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CC4F2E" w14:textId="77777777" w:rsidR="00E82CD1" w:rsidRDefault="00E82CD1" w:rsidP="00E82C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и науки Республики Татарстан</w:t>
      </w:r>
    </w:p>
    <w:p w14:paraId="49067B4A" w14:textId="10303882" w:rsidR="00E82CD1" w:rsidRDefault="00C97207" w:rsidP="00E82CD1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ВСЕРОССИЙСКАЯ</w:t>
      </w:r>
      <w:bookmarkStart w:id="0" w:name="_GoBack"/>
      <w:bookmarkEnd w:id="0"/>
      <w:r w:rsidR="00E82CD1">
        <w:rPr>
          <w:b/>
          <w:spacing w:val="-4"/>
          <w:sz w:val="28"/>
          <w:szCs w:val="28"/>
        </w:rPr>
        <w:t xml:space="preserve"> ОЛИМПИАДА ШКОЛЬНИКОВ </w:t>
      </w:r>
    </w:p>
    <w:p w14:paraId="18B4AF16" w14:textId="77777777" w:rsidR="00E82CD1" w:rsidRDefault="00E82CD1" w:rsidP="00E82CD1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ПО ОСНОВАМ БЕЗОПАСНОСТИ ЖИЗНЕДЕЯТЕЛЬНОСТИ</w:t>
      </w:r>
    </w:p>
    <w:p w14:paraId="66AD935D" w14:textId="77777777" w:rsidR="00E82CD1" w:rsidRDefault="00E82CD1" w:rsidP="00E82CD1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(ШКОЛЬНЫЙ ЭТАП)</w:t>
      </w:r>
    </w:p>
    <w:p w14:paraId="2BFB55B7" w14:textId="77777777" w:rsidR="00E82CD1" w:rsidRDefault="00E82CD1" w:rsidP="00E82CD1">
      <w:pPr>
        <w:jc w:val="center"/>
        <w:rPr>
          <w:b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60288" behindDoc="0" locked="0" layoutInCell="1" allowOverlap="1" wp14:anchorId="260BBC9F" wp14:editId="2B4FF75B">
                <wp:simplePos x="0" y="0"/>
                <wp:positionH relativeFrom="column">
                  <wp:posOffset>0</wp:posOffset>
                </wp:positionH>
                <wp:positionV relativeFrom="paragraph">
                  <wp:posOffset>67309</wp:posOffset>
                </wp:positionV>
                <wp:extent cx="6148070" cy="0"/>
                <wp:effectExtent l="0" t="12700" r="24130" b="12700"/>
                <wp:wrapNone/>
                <wp:docPr id="29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4807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A8583DE" id="Прямая соединительная линия 26" o:spid="_x0000_s1026" style="position:absolute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0,5.3pt" to="484.1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N7o8gEAAJEDAAAOAAAAZHJzL2Uyb0RvYy54bWysU82O0zAQviPxDpbvNGlBpURN97DLclmg&#10;0sIDOLbTWPhPttu0N+CM1EfgFfYA0koLPEPyRozdtLBwQ+Qwmt/PM99M5mdbJdGGOy+MLvF4lGPE&#10;NTVM6FWJ3765fDTDyAeiGZFG8xLvuMdni4cP5q0t+MQ0RjLuEIBoX7S2xE0ItsgyTxuuiB8ZyzUE&#10;a+MUCWC6VcYcaQFdyWyS59OsNY5ZZyj3HrwXhyBeJPy65jS8rmvPA5Ilht5Cki7JKspsMSfFyhHb&#10;CDq0Qf6hC0WEhkdPUBckELR24i8oJagz3tRhRI3KTF0LytMMMM04/2Oa64ZYnmYBcrw90eT/Hyx9&#10;tVk6JFiJJ88w0kTBjrrP/ft+333rbvo96j90P7qv3Zfutvve3fYfQb/rP4Eeg93d4N6jyTRy2Vpf&#10;AOS5XrrIBt3qa3tl6DsPsexeMBrewttV+9IweJWsg0kUbmunYjGQg7ZpU7vTpvg2IArO6fjJLH8K&#10;C6XHWEaKY6F1PrzgRqGolFgKHUkkBdlc+RAbIcUxJbq1uRRSpkOQGrUlfjwb5xFaWaCFVTIVeyMF&#10;i4mxxLtVdS4d2pB4VumL0wPwvTRn1pol4IYT9nzQAxHyoEO+1AMxkYsDf5Vhu6WLcJEj2HsCHm40&#10;Htbvdsr69SctfgIAAP//AwBQSwMEFAAGAAgAAAAhAJbf7ZLeAAAACwEAAA8AAABkcnMvZG93bnJl&#10;di54bWxMj8FuwkAMRO+V+g8rI/VWNnCIIGSDKBWqUHsp9ANM1iQRWW+UXSD5+7rqob1Y8ow8npev&#10;B9eqG/Wh8WxgNk1AEZfeNlwZ+DrunhegQkS22HomAyMFWBePDzlm1t/5k26HWCkJ4ZChgTrGLtM6&#10;lDU5DFPfEYt39r3DKGtfadvjXcJdq+dJkmqHDcuHGjva1lReDldnIF6St/cX3I0bd97HajmWbr/9&#10;MOZpMryuZGxWoCIN8e8CfhikPxRS7OSvbINqDQhNFDVJQYm7TBdzUKdfQRe5/s9QfAMAAP//AwBQ&#10;SwECLQAUAAYACAAAACEAtoM4kv4AAADhAQAAEwAAAAAAAAAAAAAAAAAAAAAAW0NvbnRlbnRfVHlw&#10;ZXNdLnhtbFBLAQItABQABgAIAAAAIQA4/SH/1gAAAJQBAAALAAAAAAAAAAAAAAAAAC8BAABfcmVs&#10;cy8ucmVsc1BLAQItABQABgAIAAAAIQA2zN7o8gEAAJEDAAAOAAAAAAAAAAAAAAAAAC4CAABkcnMv&#10;ZTJvRG9jLnhtbFBLAQItABQABgAIAAAAIQCW3+2S3gAAAAsBAAAPAAAAAAAAAAAAAAAAAEwEAABk&#10;cnMvZG93bnJldi54bWxQSwUGAAAAAAQABADzAAAAVwUAAAAA&#10;" strokeweight="3pt">
                <v:stroke linestyle="thinThin"/>
                <o:lock v:ext="edit" shapetype="f"/>
              </v:line>
            </w:pict>
          </mc:Fallback>
        </mc:AlternateContent>
      </w:r>
    </w:p>
    <w:p w14:paraId="64141BC7" w14:textId="77777777" w:rsidR="00E82CD1" w:rsidRDefault="00E82CD1" w:rsidP="00E82CD1">
      <w:pPr>
        <w:rPr>
          <w:b/>
        </w:rPr>
      </w:pPr>
      <w:r>
        <w:t>«_____» ___________ 2020 г.                                                                Республика Татарстан</w:t>
      </w:r>
    </w:p>
    <w:p w14:paraId="727A9A60" w14:textId="77777777" w:rsidR="00E82CD1" w:rsidRDefault="00E82CD1" w:rsidP="00E82CD1">
      <w:pPr>
        <w:jc w:val="center"/>
        <w:rPr>
          <w:b/>
          <w:spacing w:val="20"/>
          <w:sz w:val="28"/>
          <w:szCs w:val="28"/>
        </w:rPr>
      </w:pPr>
    </w:p>
    <w:p w14:paraId="64814318" w14:textId="77777777" w:rsidR="00E82CD1" w:rsidRDefault="00E82CD1" w:rsidP="00E82CD1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ТЕОРЕТИЧЕСКИЙ ТУР</w:t>
      </w:r>
    </w:p>
    <w:p w14:paraId="4DF7D10D" w14:textId="69B50D29" w:rsidR="00E82CD1" w:rsidRPr="006E13B6" w:rsidRDefault="00526D2A" w:rsidP="00E82CD1">
      <w:pPr>
        <w:shd w:val="clear" w:color="auto" w:fill="FFFFFF"/>
        <w:ind w:firstLine="709"/>
        <w:jc w:val="center"/>
      </w:pPr>
      <w:r>
        <w:rPr>
          <w:rFonts w:ascii="Franklin Gothic Medium" w:hAnsi="Franklin Gothic Medium"/>
          <w:b/>
          <w:sz w:val="28"/>
          <w:szCs w:val="28"/>
        </w:rPr>
        <w:t>9</w:t>
      </w:r>
      <w:r w:rsidR="00E82CD1" w:rsidRPr="00E15A44">
        <w:rPr>
          <w:rFonts w:ascii="Franklin Gothic Medium" w:hAnsi="Franklin Gothic Medium"/>
          <w:b/>
          <w:sz w:val="28"/>
          <w:szCs w:val="28"/>
        </w:rPr>
        <w:t xml:space="preserve"> </w:t>
      </w:r>
      <w:r w:rsidR="00E82CD1">
        <w:rPr>
          <w:rFonts w:ascii="Franklin Gothic Medium" w:hAnsi="Franklin Gothic Medium"/>
          <w:b/>
          <w:sz w:val="28"/>
          <w:szCs w:val="28"/>
        </w:rPr>
        <w:t>класс</w:t>
      </w:r>
    </w:p>
    <w:p w14:paraId="371BB7B0" w14:textId="77777777" w:rsidR="00E82CD1" w:rsidRDefault="00E82CD1" w:rsidP="00E82CD1">
      <w:pPr>
        <w:shd w:val="clear" w:color="auto" w:fill="FFFFFF"/>
        <w:ind w:firstLine="709"/>
        <w:jc w:val="center"/>
        <w:rPr>
          <w:rFonts w:cs="Gautami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D11E7F" wp14:editId="328BD012">
                <wp:simplePos x="0" y="0"/>
                <wp:positionH relativeFrom="column">
                  <wp:posOffset>2165985</wp:posOffset>
                </wp:positionH>
                <wp:positionV relativeFrom="paragraph">
                  <wp:posOffset>45720</wp:posOffset>
                </wp:positionV>
                <wp:extent cx="2286000" cy="544830"/>
                <wp:effectExtent l="12700" t="12700" r="0" b="1270"/>
                <wp:wrapNone/>
                <wp:docPr id="28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86000" cy="544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2875A" w14:textId="77777777" w:rsidR="00E82CD1" w:rsidRDefault="00E82CD1" w:rsidP="00E82CD1">
                            <w:pPr>
                              <w:spacing w:line="192" w:lineRule="auto"/>
                              <w:jc w:val="center"/>
                            </w:pPr>
                            <w:r>
                              <w:t>Впишите свой код/шифр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5D11E7F" id="_x0000_t202" coordsize="21600,21600" o:spt="202" path="m,l,21600r21600,l21600,xe">
                <v:stroke joinstyle="miter"/>
                <v:path gradientshapeok="t" o:connecttype="rect"/>
              </v:shapetype>
              <v:shape id="Надпись 25" o:spid="_x0000_s1026" type="#_x0000_t202" style="position:absolute;left:0;text-align:left;margin-left:170.55pt;margin-top:3.6pt;width:180pt;height:42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XTwNgIAAEIEAAAOAAAAZHJzL2Uyb0RvYy54bWysU82O0zAQviPxDpbvNGlol27UdAW7FCEt&#10;P9LCA0wdp7HwH7bbZLlx5xV4Bw4cuPEK3Tdi7HS75e+CyMHyZL75PPPNzPysV5JsufPC6IqORzkl&#10;XDNTC72u6Ns3ywczSnwAXYM0mlf0mnt6trh/b97ZkhemNbLmjiCJ9mVnK9qGYMss86zlCvzIWK7R&#10;2RinIKDp1lntoEN2JbMiz0+yzrjaOsO49/j3YnDSReJvGs7Cq6bxPBBZUcwtpNOlcxXPbDGHcu3A&#10;toLt04B/yEKB0PjogeoCApCNE79RKcGc8aYJI2ZUZppGMJ5qwGrG+S/VXLVgeaoFxfH2IJP/f7Ts&#10;5fa1I6KuaIGd0qCwR7vPuy+7r7vvu283H28+kWIaVeqsLxF8ZREe+iemx26nir29NOydR0h2hBkC&#10;fESvuhemRlrYBJMi+sapqBVWT5AG23J9aAXvA2H4syhmJ3mOLoa+6WQye5h6lUF5G22dD8+4USRe&#10;Kuqw1Ykdtpc+xGygvIXEx7yRol4KKZPh1qtz6cgWcCyW6Ys1YshPMKlJh2We5tN8KPWvHJhqzPYP&#10;HEoEHHApVEVnBxCULYf6qa4xAMoAQg53TEDqvZBRu0HF0K96BEZ1V6a+RkmdGQYZFw8vrXEfKOlw&#10;iCvq32/AcUrkc41TcjqeTOLUJ2MyfVSg4Y49q2MPaIZUFQ2UDNfzMGzKxjqxbvGloePaPMZWNiKp&#10;fJfVPm8c1KTkfqniJhzbCXW3+osfAAAA//8DAFBLAwQUAAYACAAAACEAeaQ9YuIAAAANAQAADwAA&#10;AGRycy9kb3ducmV2LnhtbExPy07DMBC8I/EP1iJxQdROi2hJ41QVqCgSvfTB3Y1NHBGvrdhtU76e&#10;7QkuI41mdx7FYnAdO5k+th4lZCMBzGDtdYuNhP1u9TgDFpNCrTqPRsLFRFiUtzeFyrU/48actqlh&#10;ZIIxVxJsSiHnPNbWOBVHPhgk7cv3TiWifcN1r85k7jo+FuKZO9UiJVgVzKs19ff26CRUl/Wmffi0&#10;q7Cs1Cx+rKvw815JeX83vM0JlnNgyQzp7wOuG6g/lFTs4I+oI+skTJ6yjE4lTMfASJ+KKz9IeJkI&#10;4GXB/68ofwEAAP//AwBQSwECLQAUAAYACAAAACEAtoM4kv4AAADhAQAAEwAAAAAAAAAAAAAAAAAA&#10;AAAAW0NvbnRlbnRfVHlwZXNdLnhtbFBLAQItABQABgAIAAAAIQA4/SH/1gAAAJQBAAALAAAAAAAA&#10;AAAAAAAAAC8BAABfcmVscy8ucmVsc1BLAQItABQABgAIAAAAIQAR7XTwNgIAAEIEAAAOAAAAAAAA&#10;AAAAAAAAAC4CAABkcnMvZTJvRG9jLnhtbFBLAQItABQABgAIAAAAIQB5pD1i4gAAAA0BAAAPAAAA&#10;AAAAAAAAAAAAAJAEAABkcnMvZG93bnJldi54bWxQSwUGAAAAAAQABADzAAAAnwUAAAAA&#10;" strokeweight="1.5pt">
                <v:path arrowok="t"/>
                <v:textbox>
                  <w:txbxContent>
                    <w:p w14:paraId="0242875A" w14:textId="77777777" w:rsidR="00E82CD1" w:rsidRDefault="00E82CD1" w:rsidP="00E82CD1">
                      <w:pPr>
                        <w:spacing w:line="192" w:lineRule="auto"/>
                        <w:jc w:val="center"/>
                      </w:pPr>
                      <w:r>
                        <w:t>Впишите свой код/шифр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5" distR="114295" simplePos="0" relativeHeight="251662336" behindDoc="0" locked="0" layoutInCell="1" allowOverlap="1" wp14:anchorId="38BA0587" wp14:editId="5372CE5B">
                <wp:simplePos x="0" y="0"/>
                <wp:positionH relativeFrom="column">
                  <wp:posOffset>3622039</wp:posOffset>
                </wp:positionH>
                <wp:positionV relativeFrom="paragraph">
                  <wp:posOffset>307975</wp:posOffset>
                </wp:positionV>
                <wp:extent cx="0" cy="282575"/>
                <wp:effectExtent l="0" t="0" r="0" b="0"/>
                <wp:wrapNone/>
                <wp:docPr id="27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82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C47E3A1" id="Прямая соединительная линия 24" o:spid="_x0000_s1026" style="position:absolute;z-index:251662336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from="285.2pt,24.25pt" to="285.2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fW06wEAAIQDAAAOAAAAZHJzL2Uyb0RvYy54bWysU8FuEzEQvSPxD5bvZNMVoWWVTQ8t5VIg&#10;UukHTGxv1sLrsWwnm9yAM1I+gV/gAFKlUr5h94+wnW2gcEPswZqZN34z88Y7Pd00iqyFdRJ1SY9G&#10;Y0qEZsilXpb0+u3FkxNKnAfNQaEWJd0KR09njx9NW1OIHGtUXFgSSLQrWlPS2ntTZJljtWjAjdAI&#10;HcAKbQM+uHaZcQttYG9Ulo/Hz7IWLTcWmXAuRM/3IJ0l/qoSzL+pKic8USUNvfl02nQu4pnNplAs&#10;LZhasqEN+IcuGpA6FD1QnYMHsrLyL6pGMosOKz9i2GRYVZKJNEOY5mj8xzRXNRiRZgniOHOQyf0/&#10;WvZ6PbdE8pLmx5RoaMKOus/9+37Xfe++9DvSf+h+dN+6r91Nd9fd9B+Dfdt/CnYEu9shvCP506hl&#10;a1wRKM/03EY12EZfmUtk71zAsgdgdJwJtRftK+ShKqw8Jgk3lW3i5SAO2aRNbQ+bEhtP2D7IQjQ/&#10;ySfHk1g4g+L+nrHOvxTYkGiUVEkdNYQC1pfO71PvU2JY44VUKsShUJq0JX0+ySfpgkMleQQj5uxy&#10;caYsWUN8Sekb6j5Is7jSPJHVAviLwfYg1d4OfSo9aBHH30u2QL6d29hblCWsOg00PMv4ln73U9av&#10;n2f2EwAA//8DAFBLAwQUAAYACAAAACEAYR/iOeEAAAAOAQAADwAAAGRycy9kb3ducmV2LnhtbExP&#10;TU/DMAy9I/EfIiNxmVjCPmB0dSfE6G0XBoir15q2onG6JtsKv54gDnCxZL/n95GuBtuqI/e+cYJw&#10;PTagWApXNlIhvDznVwtQPpCU1DphhE/2sMrOz1JKSneSJz5uQ6WiiPiEEOoQukRrX9RsyY9dxxKx&#10;d9dbCnHtK132dIrittUTY260pUaiQ00dP9RcfGwPFsHnr7zPv0bFyLxNK8eT/XrzSIiXF8N6Gcf9&#10;ElTgIfx9wE+HmB+yGGznDlJ61SLMb80sUhFmizmoSPg97BDupgZ0lur/NbJvAAAA//8DAFBLAQIt&#10;ABQABgAIAAAAIQC2gziS/gAAAOEBAAATAAAAAAAAAAAAAAAAAAAAAABbQ29udGVudF9UeXBlc10u&#10;eG1sUEsBAi0AFAAGAAgAAAAhADj9If/WAAAAlAEAAAsAAAAAAAAAAAAAAAAALwEAAF9yZWxzLy5y&#10;ZWxzUEsBAi0AFAAGAAgAAAAhAB/B9bTrAQAAhAMAAA4AAAAAAAAAAAAAAAAALgIAAGRycy9lMm9E&#10;b2MueG1sUEsBAi0AFAAGAAgAAAAhAGEf4jnhAAAADgEAAA8AAAAAAAAAAAAAAAAARQQAAGRycy9k&#10;b3ducmV2LnhtbFBLBQYAAAAABAAEAPMAAABTBQAAAAA=&#10;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5" distR="114295" simplePos="0" relativeHeight="251663360" behindDoc="0" locked="0" layoutInCell="1" allowOverlap="1" wp14:anchorId="76634961" wp14:editId="5A0303A6">
                <wp:simplePos x="0" y="0"/>
                <wp:positionH relativeFrom="column">
                  <wp:posOffset>2702559</wp:posOffset>
                </wp:positionH>
                <wp:positionV relativeFrom="paragraph">
                  <wp:posOffset>307975</wp:posOffset>
                </wp:positionV>
                <wp:extent cx="0" cy="282575"/>
                <wp:effectExtent l="0" t="0" r="0" b="0"/>
                <wp:wrapNone/>
                <wp:docPr id="26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82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9799A96" id="Прямая соединительная линия 23" o:spid="_x0000_s1026" style="position:absolute;z-index:251663360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from="212.8pt,24.25pt" to="212.8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cZi6wEAAIQDAAAOAAAAZHJzL2Uyb0RvYy54bWysU8FuEzEQvSPxD5bvZNNFKWWVTQ8t5VIg&#10;UukHOLY3a+H1WLaTTW7AGSmfwC9wAKlSKd+w+0eMnW2gcEPswZqZN34z88Y7Pd00mqyl8wpMSY9G&#10;Y0qk4SCUWZb0+u3FkxNKfGBGMA1GlnQrPT2dPX40bW0hc6hBC+kIkhhftLakdQi2yDLPa9kwPwIr&#10;DYIVuIYFdN0yE461yN7oLB+Pj7MWnLAOuPQeo+d7kM4Sf1VJHt5UlZeB6JJibyGdLp2LeGazKSuW&#10;jtla8aEN9g9dNEwZLHqgOmeBkZVTf1E1ijvwUIURhyaDqlJcphlwmqPxH9Nc1czKNAuK4+1BJv//&#10;aPnr9dwRJUqaH1NiWIM76j737/td97370u9I/6H70X3rvnY33V13039E+7b/hHYEu9shvCP506hl&#10;a32BlGdm7qIafGOu7CXwdx6x7AEYHW+x9qJ9BQKrslWAJOGmck28jOKQTdrU9rApuQmE74Mco/lJ&#10;Pnk2iYUzVtzfs86HlxIaEo2SamWihqxg60sf9qn3KTFs4EJpjXFWaEPakj6f5JN0wYNWIoIR8265&#10;ONOOrFl8Sekb6j5Ic7AyIpHVkokXgx2Y0nsb+9Rm0CKOv5dsAWI7d7G3KAuuOg00PMv4ln73U9av&#10;n2f2EwAA//8DAFBLAwQUAAYACAAAACEA93N7zeAAAAAOAQAADwAAAGRycy9kb3ducmV2LnhtbExP&#10;S0/DMAy+I/EfIiNxmVhCx6bRNZ0QozcuDBBXrzVtReN0TbYVfj1GHOBi+fH5e2Tr0XXqSENoPVu4&#10;nhpQxKWvWq4tvDwXV0tQISJX2HkmC58UYJ2fn2WYVv7ET3TcxloJCYcULTQx9qnWoWzIYZj6nlhu&#10;735wGGUcal0NeBJy1+nEmIV22LIoNNjTfUPlx/bgLITilfbF16ScmLdZ7SnZbx4f0NrLi3GzknK3&#10;AhVpjH8f8JNB/EMuxnb+wFVQnYWbZL4QqDTLOSgB/C52Fm5nBnSe6f8x8m8AAAD//wMAUEsBAi0A&#10;FAAGAAgAAAAhALaDOJL+AAAA4QEAABMAAAAAAAAAAAAAAAAAAAAAAFtDb250ZW50X1R5cGVzXS54&#10;bWxQSwECLQAUAAYACAAAACEAOP0h/9YAAACUAQAACwAAAAAAAAAAAAAAAAAvAQAAX3JlbHMvLnJl&#10;bHNQSwECLQAUAAYACAAAACEA5RXGYusBAACEAwAADgAAAAAAAAAAAAAAAAAuAgAAZHJzL2Uyb0Rv&#10;Yy54bWxQSwECLQAUAAYACAAAACEA93N7zeAAAAAOAQAADwAAAAAAAAAAAAAAAABFBAAAZHJzL2Rv&#10;d25yZXYueG1sUEsFBgAAAAAEAAQA8wAAAFIFAAAAAA==&#10;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64384" behindDoc="0" locked="0" layoutInCell="1" allowOverlap="1" wp14:anchorId="40AFE96C" wp14:editId="379AA036">
                <wp:simplePos x="0" y="0"/>
                <wp:positionH relativeFrom="column">
                  <wp:posOffset>2165985</wp:posOffset>
                </wp:positionH>
                <wp:positionV relativeFrom="paragraph">
                  <wp:posOffset>307974</wp:posOffset>
                </wp:positionV>
                <wp:extent cx="2286000" cy="0"/>
                <wp:effectExtent l="0" t="0" r="0" b="0"/>
                <wp:wrapNone/>
                <wp:docPr id="25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CC8C9EC" id="Прямая соединительная линия 22" o:spid="_x0000_s1026" style="position:absolute;flip:x;z-index:25166438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170.55pt,24.25pt" to="350.55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hlR8QEAAI8DAAAOAAAAZHJzL2Uyb0RvYy54bWysU8Fu1DAQvSPxD5bvbNJIrUq02R5aCocC&#10;KxU+wGs7GwvHY9neze4NOCPtJ/ALHIpUqcA3JH/E2Bu2FG6IHKyZeaM3M28m07NNq8laOq/AVPRo&#10;klMiDQehzLKib99cPjmlxAdmBNNgZEW30tOz2eNH086WsoAGtJCOIInxZWcr2oRgyyzzvJEt8xOw&#10;0iBYg2tZQNctM+FYh+ytzoo8P8k6cMI64NJ7jF7sQTpL/HUteXhd114GoiuKvYX0uvQu4pvNpqxc&#10;OmYbxcc22D900TJlsOiB6oIFRlZO/UXVKu7AQx0mHNoM6lpxmWbAaY7yP6a5bpiVaRYUx9uDTP7/&#10;0fJX67kjSlS0OKbEsBZ31H8e3g+7/lv/ZdiR4UP/o//a3/S3/ff+dviI9t3wCe0I9ndjeEeKImrZ&#10;WV8i5bmZu6gG35hrewX8nUcsewBGx1usvehegsCqbBUgSbipXUtqrewLPKgUQZnIJu1se9iZ3ATC&#10;MVgUpyd5jqvlv7CMlZEi1rfOh+cSWhKNimplopysZOsrH2JL9ykxbOBSaZ1OQhvSVfTpMaoSEQ9a&#10;iQgmxy0X59qRNYtHlb44O5I9SHOwMiKRNZKJZ6MdmNJ7G/O1GWWJSuzVW4DYzl2kiwrh1hPxeKHx&#10;rH73U9b9fzT7CQAA//8DAFBLAwQUAAYACAAAACEA0Qz/ZOAAAAAOAQAADwAAAGRycy9kb3ducmV2&#10;LnhtbExPTU/DMAy9I/EfIiNxY2m3AaNrOk18XSYhMQrntDFtReJUTdaVf48nDnCx5Ofn95FvJmfF&#10;iEPoPClIZwkIpNqbjhoF5dvT1QpEiJqMtp5QwTcG2BTnZ7nOjD/SK4772AgWoZBpBW2MfSZlqFt0&#10;Osx8j8S3Tz84HXkdGmkGfWRxZ+U8SW6k0x2xQ6t7vG+x/tofnILtx+5x8TJWzltz15TvxpXJ81yp&#10;y4vpYc1juwYRcYp/H3DqwPmh4GCVP5AJwipYLNOUqQqWq2sQTLhNTkD1C8gil/9rFD8AAAD//wMA&#10;UEsBAi0AFAAGAAgAAAAhALaDOJL+AAAA4QEAABMAAAAAAAAAAAAAAAAAAAAAAFtDb250ZW50X1R5&#10;cGVzXS54bWxQSwECLQAUAAYACAAAACEAOP0h/9YAAACUAQAACwAAAAAAAAAAAAAAAAAvAQAAX3Jl&#10;bHMvLnJlbHNQSwECLQAUAAYACAAAACEAdMoZUfEBAACPAwAADgAAAAAAAAAAAAAAAAAuAgAAZHJz&#10;L2Uyb0RvYy54bWxQSwECLQAUAAYACAAAACEA0Qz/ZOAAAAAOAQAADwAAAAAAAAAAAAAAAABLBAAA&#10;ZHJzL2Rvd25yZXYueG1sUEsFBgAAAAAEAAQA8wAAAFgFAAAAAA==&#10;">
                <o:lock v:ext="edit" shapetype="f"/>
              </v:line>
            </w:pict>
          </mc:Fallback>
        </mc:AlternateContent>
      </w:r>
    </w:p>
    <w:p w14:paraId="3D62BE38" w14:textId="77777777" w:rsidR="00E82CD1" w:rsidRPr="00294348" w:rsidRDefault="00E82CD1" w:rsidP="00E82CD1">
      <w:pPr>
        <w:shd w:val="clear" w:color="auto" w:fill="FFFFFF"/>
        <w:ind w:firstLine="709"/>
        <w:jc w:val="center"/>
        <w:rPr>
          <w:rFonts w:cs="Gautami"/>
          <w:sz w:val="32"/>
          <w:szCs w:val="32"/>
        </w:rPr>
      </w:pPr>
    </w:p>
    <w:p w14:paraId="102837AC" w14:textId="77777777" w:rsidR="00E82CD1" w:rsidRPr="00294348" w:rsidRDefault="00E82CD1" w:rsidP="00E82CD1">
      <w:pPr>
        <w:shd w:val="clear" w:color="auto" w:fill="FFFFFF"/>
        <w:ind w:firstLine="709"/>
        <w:jc w:val="center"/>
        <w:rPr>
          <w:rFonts w:cs="Gautami"/>
          <w:sz w:val="32"/>
          <w:szCs w:val="32"/>
        </w:rPr>
      </w:pPr>
    </w:p>
    <w:p w14:paraId="71EC8657" w14:textId="77777777" w:rsidR="00E82CD1" w:rsidRPr="00294348" w:rsidRDefault="00E82CD1" w:rsidP="00E82CD1">
      <w:pPr>
        <w:shd w:val="clear" w:color="auto" w:fill="FFFFFF"/>
        <w:ind w:firstLine="709"/>
        <w:jc w:val="center"/>
        <w:rPr>
          <w:i/>
          <w:spacing w:val="8"/>
          <w:sz w:val="28"/>
          <w:szCs w:val="28"/>
        </w:rPr>
      </w:pPr>
      <w:r w:rsidRPr="00294348">
        <w:rPr>
          <w:b/>
          <w:i/>
          <w:spacing w:val="8"/>
          <w:sz w:val="28"/>
          <w:szCs w:val="28"/>
        </w:rPr>
        <w:t>Уважаемый участник Олимпиады!</w:t>
      </w:r>
    </w:p>
    <w:p w14:paraId="19EAB50A" w14:textId="77777777" w:rsidR="00E82CD1" w:rsidRPr="00294348" w:rsidRDefault="00E82CD1" w:rsidP="00E82CD1">
      <w:pPr>
        <w:shd w:val="clear" w:color="auto" w:fill="FFFFFF"/>
        <w:ind w:firstLine="709"/>
        <w:jc w:val="center"/>
        <w:rPr>
          <w:b/>
          <w:spacing w:val="8"/>
          <w:sz w:val="16"/>
          <w:szCs w:val="16"/>
        </w:rPr>
      </w:pPr>
    </w:p>
    <w:p w14:paraId="5C2FF6CE" w14:textId="77777777" w:rsidR="00E82CD1" w:rsidRPr="00294348" w:rsidRDefault="00E82CD1" w:rsidP="00E82CD1">
      <w:pPr>
        <w:shd w:val="clear" w:color="auto" w:fill="FFFFFF"/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z w:val="26"/>
          <w:szCs w:val="26"/>
        </w:rPr>
        <w:t>При выполнении заданий теоретического тура Вам предстоит выполнить определенную работу, которую лучше организовать следующим образом:</w:t>
      </w:r>
    </w:p>
    <w:p w14:paraId="371C2330" w14:textId="77777777" w:rsidR="00E82CD1" w:rsidRPr="00294348" w:rsidRDefault="00E82CD1" w:rsidP="00E82CD1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pacing w:val="8"/>
          <w:sz w:val="26"/>
          <w:szCs w:val="26"/>
        </w:rPr>
        <w:t xml:space="preserve">– </w:t>
      </w:r>
      <w:r w:rsidRPr="00294348">
        <w:rPr>
          <w:i/>
          <w:sz w:val="26"/>
          <w:szCs w:val="26"/>
        </w:rPr>
        <w:t>не спеша, внимательно прочитайте задание и входящие в него вопросы или ситуации;</w:t>
      </w:r>
    </w:p>
    <w:p w14:paraId="4D7EC6EC" w14:textId="77777777" w:rsidR="00E82CD1" w:rsidRPr="00294348" w:rsidRDefault="00E82CD1" w:rsidP="00E82CD1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pacing w:val="8"/>
          <w:sz w:val="26"/>
          <w:szCs w:val="26"/>
        </w:rPr>
        <w:t xml:space="preserve">– </w:t>
      </w:r>
      <w:r w:rsidRPr="00294348">
        <w:rPr>
          <w:i/>
          <w:sz w:val="26"/>
          <w:szCs w:val="26"/>
        </w:rPr>
        <w:t xml:space="preserve">определите, наиболее </w:t>
      </w:r>
      <w:r w:rsidRPr="00294348">
        <w:rPr>
          <w:i/>
          <w:iCs/>
          <w:sz w:val="26"/>
          <w:szCs w:val="26"/>
        </w:rPr>
        <w:t xml:space="preserve">верный </w:t>
      </w:r>
      <w:r w:rsidRPr="00294348">
        <w:rPr>
          <w:i/>
          <w:sz w:val="26"/>
          <w:szCs w:val="26"/>
        </w:rPr>
        <w:t xml:space="preserve">и </w:t>
      </w:r>
      <w:r w:rsidRPr="00294348">
        <w:rPr>
          <w:i/>
          <w:iCs/>
          <w:sz w:val="26"/>
          <w:szCs w:val="26"/>
        </w:rPr>
        <w:t xml:space="preserve">полный </w:t>
      </w:r>
      <w:r w:rsidRPr="00294348">
        <w:rPr>
          <w:i/>
          <w:sz w:val="26"/>
          <w:szCs w:val="26"/>
        </w:rPr>
        <w:t>ответ</w:t>
      </w:r>
      <w:r w:rsidRPr="00294348">
        <w:rPr>
          <w:i/>
          <w:iCs/>
          <w:sz w:val="26"/>
          <w:szCs w:val="26"/>
        </w:rPr>
        <w:t>;</w:t>
      </w:r>
    </w:p>
    <w:p w14:paraId="13A22773" w14:textId="77777777" w:rsidR="00E82CD1" w:rsidRPr="00294348" w:rsidRDefault="00E82CD1" w:rsidP="00E82CD1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pacing w:val="-2"/>
          <w:sz w:val="26"/>
          <w:szCs w:val="26"/>
        </w:rPr>
        <w:t>– если вы отвечаете на теоретический вопрос, обдумайте и сформулируйте конкретный ответ только на поставленный вопрос</w:t>
      </w:r>
      <w:r w:rsidRPr="00294348">
        <w:rPr>
          <w:i/>
          <w:sz w:val="26"/>
          <w:szCs w:val="26"/>
        </w:rPr>
        <w:t>;</w:t>
      </w:r>
    </w:p>
    <w:p w14:paraId="4ED026D7" w14:textId="77777777" w:rsidR="00E82CD1" w:rsidRPr="00294348" w:rsidRDefault="00E82CD1" w:rsidP="00E82CD1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z w:val="26"/>
          <w:szCs w:val="26"/>
        </w:rPr>
        <w:t>– если вы отвечаете на предложенную ситуацию, обдумайте порядок и последовательность действий по предложенной ситуации и впишите ответы в схему в той последовательности, которую вы определили, при этом ответ должен быть кратким, но содержать необходимую информацию;</w:t>
      </w:r>
    </w:p>
    <w:p w14:paraId="226EEB8F" w14:textId="77777777" w:rsidR="00E82CD1" w:rsidRPr="00294348" w:rsidRDefault="00E82CD1" w:rsidP="00E82CD1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z w:val="26"/>
          <w:szCs w:val="26"/>
        </w:rPr>
        <w:t xml:space="preserve">– если вы отвечаете на задание, связанное с заполнением таблицы, не старайтесь детализировать информацию, вписывайте только те сведения или данные, </w:t>
      </w:r>
      <w:proofErr w:type="gramStart"/>
      <w:r w:rsidRPr="00294348">
        <w:rPr>
          <w:i/>
          <w:sz w:val="26"/>
          <w:szCs w:val="26"/>
        </w:rPr>
        <w:t>которые</w:t>
      </w:r>
      <w:proofErr w:type="gramEnd"/>
      <w:r w:rsidRPr="00294348">
        <w:rPr>
          <w:i/>
          <w:sz w:val="26"/>
          <w:szCs w:val="26"/>
        </w:rPr>
        <w:t xml:space="preserve"> указаны в вопросе или верхних графах; </w:t>
      </w:r>
    </w:p>
    <w:p w14:paraId="144FA48B" w14:textId="77777777" w:rsidR="00E82CD1" w:rsidRPr="00294348" w:rsidRDefault="00E82CD1" w:rsidP="00E82CD1">
      <w:pPr>
        <w:shd w:val="clear" w:color="auto" w:fill="FFFFFF"/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pacing w:val="8"/>
          <w:sz w:val="26"/>
          <w:szCs w:val="26"/>
        </w:rPr>
        <w:t xml:space="preserve">– </w:t>
      </w:r>
      <w:r w:rsidRPr="00294348">
        <w:rPr>
          <w:i/>
          <w:sz w:val="26"/>
          <w:szCs w:val="26"/>
        </w:rPr>
        <w:t>после выполнения всех предложенных заданий еще раз удостоверьтесь в правильности выбранных вами ответов и решений;</w:t>
      </w:r>
    </w:p>
    <w:p w14:paraId="4E6828EF" w14:textId="77777777" w:rsidR="00E82CD1" w:rsidRPr="00294348" w:rsidRDefault="00E82CD1" w:rsidP="00E82CD1">
      <w:pPr>
        <w:shd w:val="clear" w:color="auto" w:fill="FFFFFF"/>
        <w:tabs>
          <w:tab w:val="left" w:pos="562"/>
        </w:tabs>
        <w:spacing w:line="300" w:lineRule="auto"/>
        <w:jc w:val="both"/>
        <w:rPr>
          <w:b/>
          <w:i/>
          <w:sz w:val="26"/>
          <w:szCs w:val="26"/>
        </w:rPr>
      </w:pPr>
      <w:r w:rsidRPr="00294348">
        <w:rPr>
          <w:b/>
          <w:i/>
          <w:sz w:val="26"/>
          <w:szCs w:val="26"/>
        </w:rPr>
        <w:t xml:space="preserve">Задание теоретического тура по данной предметной секции считается выполненным, если Вы вовремя сдаете его членам жюри. </w:t>
      </w:r>
      <w:r>
        <w:rPr>
          <w:b/>
          <w:i/>
          <w:sz w:val="26"/>
          <w:szCs w:val="26"/>
        </w:rPr>
        <w:t>Время выполнения задания составляет 45 минут.</w:t>
      </w:r>
    </w:p>
    <w:p w14:paraId="0CF73AC2" w14:textId="77777777" w:rsidR="00E82CD1" w:rsidRPr="00294348" w:rsidRDefault="00E82CD1" w:rsidP="00E82CD1">
      <w:pPr>
        <w:shd w:val="clear" w:color="auto" w:fill="FFFFFF"/>
        <w:tabs>
          <w:tab w:val="left" w:pos="562"/>
        </w:tabs>
        <w:spacing w:line="300" w:lineRule="auto"/>
        <w:ind w:firstLine="709"/>
        <w:jc w:val="center"/>
        <w:rPr>
          <w:b/>
          <w:i/>
          <w:sz w:val="20"/>
          <w:szCs w:val="20"/>
        </w:rPr>
      </w:pPr>
    </w:p>
    <w:p w14:paraId="0395E777" w14:textId="77777777" w:rsidR="00E82CD1" w:rsidRPr="00294348" w:rsidRDefault="00E82CD1" w:rsidP="00E82CD1">
      <w:pPr>
        <w:shd w:val="clear" w:color="auto" w:fill="FFFFFF"/>
        <w:tabs>
          <w:tab w:val="left" w:pos="562"/>
        </w:tabs>
        <w:spacing w:line="300" w:lineRule="auto"/>
        <w:ind w:firstLine="709"/>
        <w:jc w:val="center"/>
        <w:rPr>
          <w:i/>
          <w:sz w:val="28"/>
          <w:szCs w:val="28"/>
        </w:rPr>
      </w:pPr>
      <w:r w:rsidRPr="00294348">
        <w:rPr>
          <w:b/>
          <w:i/>
          <w:sz w:val="28"/>
          <w:szCs w:val="28"/>
        </w:rPr>
        <w:t>Желаем вам успеха!</w:t>
      </w:r>
    </w:p>
    <w:p w14:paraId="28DD828B" w14:textId="77777777" w:rsidR="00E82CD1" w:rsidRPr="00294348" w:rsidRDefault="00E82CD1" w:rsidP="00E82CD1">
      <w:pPr>
        <w:tabs>
          <w:tab w:val="left" w:pos="562"/>
        </w:tabs>
        <w:jc w:val="both"/>
        <w:rPr>
          <w:b/>
          <w:i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011880" wp14:editId="3F15BB05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6475095" cy="1714500"/>
                <wp:effectExtent l="0" t="0" r="1905" b="0"/>
                <wp:wrapNone/>
                <wp:docPr id="24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509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7F38E" w14:textId="77777777" w:rsidR="00E82CD1" w:rsidRDefault="00E82CD1" w:rsidP="00E82CD1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</w:p>
                          <w:p w14:paraId="70578C2A" w14:textId="77777777" w:rsidR="00E82CD1" w:rsidRPr="005E775B" w:rsidRDefault="00E82CD1" w:rsidP="00E82CD1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spacing w:val="-6"/>
                              </w:rPr>
                              <w:t xml:space="preserve">Оценка за Теоретический блок  </w:t>
                            </w:r>
                            <w:r w:rsidRPr="005E775B">
                              <w:rPr>
                                <w:spacing w:val="-6"/>
                              </w:rPr>
                              <w:t>_________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баллов (максимальная 30</w:t>
                            </w:r>
                            <w:r w:rsidRPr="00594445">
                              <w:rPr>
                                <w:b/>
                                <w:spacing w:val="-6"/>
                              </w:rPr>
                              <w:t xml:space="preserve"> балла</w:t>
                            </w:r>
                            <w:r w:rsidRPr="005E775B">
                              <w:rPr>
                                <w:b/>
                                <w:spacing w:val="-6"/>
                              </w:rPr>
                              <w:t>)</w:t>
                            </w:r>
                          </w:p>
                          <w:p w14:paraId="69A91194" w14:textId="77777777" w:rsidR="00E82CD1" w:rsidRPr="005E775B" w:rsidRDefault="00E82CD1" w:rsidP="00E82CD1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</w:p>
                          <w:p w14:paraId="16145161" w14:textId="77777777" w:rsidR="00E82CD1" w:rsidRPr="005E775B" w:rsidRDefault="00E82CD1" w:rsidP="00E82CD1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spacing w:val="-6"/>
                              </w:rPr>
                              <w:t xml:space="preserve">Оценка за Блок тестирования    </w:t>
                            </w:r>
                            <w:r w:rsidRPr="005E775B">
                              <w:rPr>
                                <w:spacing w:val="-6"/>
                              </w:rPr>
                              <w:t>_________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баллов (максимальная 20</w:t>
                            </w:r>
                            <w:r w:rsidRPr="00594445">
                              <w:rPr>
                                <w:b/>
                                <w:spacing w:val="-6"/>
                              </w:rPr>
                              <w:t xml:space="preserve"> баллов</w:t>
                            </w:r>
                            <w:r w:rsidRPr="005E775B">
                              <w:rPr>
                                <w:b/>
                                <w:spacing w:val="-6"/>
                              </w:rPr>
                              <w:t>)</w:t>
                            </w:r>
                          </w:p>
                          <w:p w14:paraId="2482BE52" w14:textId="77777777" w:rsidR="00E82CD1" w:rsidRPr="005E775B" w:rsidRDefault="00E82CD1" w:rsidP="00E82CD1">
                            <w:pPr>
                              <w:jc w:val="both"/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</w:pPr>
                          </w:p>
                          <w:p w14:paraId="46CC1F96" w14:textId="77777777" w:rsidR="00E82CD1" w:rsidRPr="005E775B" w:rsidRDefault="00E82CD1" w:rsidP="00E82CD1">
                            <w:pPr>
                              <w:jc w:val="both"/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</w:pPr>
                            <w:r w:rsidRPr="005E775B"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  <w:t xml:space="preserve">Оценка результата участника за ТЕОРЕТИЧЕСКИЙ ТУР  </w:t>
                            </w:r>
                            <w:r w:rsidRPr="005E775B">
                              <w:rPr>
                                <w:i/>
                                <w:spacing w:val="-6"/>
                                <w:sz w:val="28"/>
                                <w:szCs w:val="28"/>
                              </w:rPr>
                              <w:t>________</w:t>
                            </w:r>
                            <w:r w:rsidRPr="005E775B"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  <w:t xml:space="preserve"> баллов</w:t>
                            </w:r>
                          </w:p>
                          <w:p w14:paraId="1FE4A87E" w14:textId="77777777" w:rsidR="00E82CD1" w:rsidRDefault="00E82CD1" w:rsidP="00E82CD1">
                            <w:pPr>
                              <w:jc w:val="both"/>
                              <w:rPr>
                                <w:b/>
                                <w:i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i/>
                                <w:spacing w:val="-6"/>
                              </w:rPr>
                              <w:t xml:space="preserve">                                                        </w:t>
                            </w:r>
                          </w:p>
                          <w:p w14:paraId="2220ABF0" w14:textId="77777777" w:rsidR="00E82CD1" w:rsidRPr="005E775B" w:rsidRDefault="00E82CD1" w:rsidP="00E82CD1">
                            <w:pPr>
                              <w:jc w:val="center"/>
                              <w:rPr>
                                <w:b/>
                                <w:i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i/>
                                <w:spacing w:val="-6"/>
                              </w:rPr>
                              <w:t>(мак</w:t>
                            </w:r>
                            <w:r>
                              <w:rPr>
                                <w:b/>
                                <w:i/>
                                <w:spacing w:val="-6"/>
                              </w:rPr>
                              <w:t>симально за теоретический тур 50</w:t>
                            </w:r>
                            <w:r w:rsidRPr="005E775B">
                              <w:rPr>
                                <w:b/>
                                <w:i/>
                                <w:spacing w:val="-6"/>
                              </w:rPr>
                              <w:t xml:space="preserve"> баллов)</w:t>
                            </w:r>
                          </w:p>
                          <w:p w14:paraId="5A70D893" w14:textId="77777777" w:rsidR="00E82CD1" w:rsidRDefault="00E82CD1" w:rsidP="00E82CD1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2011880" id="Прямоугольник 21" o:spid="_x0000_s1027" style="position:absolute;left:0;text-align:left;margin-left:0;margin-top:7.35pt;width:509.85pt;height:1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I01QgIAAEwEAAAOAAAAZHJzL2Uyb0RvYy54bWysVM2O0zAQviPxDpbvND9Kt7tR0xXapQhp&#10;gZUWHsBxnMbCsY3tNllOSFxX4hF4CC6In32G9I0YO91SfsQBkYPl8cx8M/PNTOanfSvQhhnLlSxw&#10;MokxYpKqistVgV++WD44xsg6IisilGQFvmYWny7u35t3OmepapSomEEAIm3e6QI3zuk8iixtWEvs&#10;RGkmQVkr0xIHollFlSEdoLciSuP4KOqUqbRRlFkLr+ejEi8Cfl0z6p7XtWUOiQJDbi6cJpylP6PF&#10;nOQrQ3TD6S4N8g9ZtIRLCLqHOieOoLXhv0G1nBplVe0mVLWRqmtOWagBqkniX6q5aohmoRYgx+o9&#10;Tfb/wdJnm0uDeFXgNMNIkhZ6NHzYvt2+H74Ot9t3w8fhdviyvRm+DZ+GzyhNPGOdtjk4XulL42u2&#10;+kLRVxYU0U8aL1iwQWX3VFUATNZOBZb62rTeE+pHfWjG9b4ZrHeIwuNRNpvGJ1OMKOiSWZJN49Cu&#10;iOR37tpY95ipFvlLgQ10O8CTzYV1Ph2S35mEPJXg1ZILEQSzKs+EQRsCk7EMny8NXOyhmZCog/Dp&#10;DIL/HSMO358wWu5gxgVvC3y8NyJ5w0j1SFYQlOSOcDHeIQEhd0x68ka2XV/2oUt7/ktVXQO1Ro0j&#10;DSsIl0aZNxh1MM4Ftq/XxDCMxBMJ83KSZJmf/yBk01kKgjnUlIcaIilAFdhhNF7P3Lgza234qoFI&#10;SWBDqofQ0poHsn27x6x26cPIBkJ36+V34lAOVj9+AovvAAAA//8DAFBLAwQUAAYACAAAACEA45j8&#10;dtwAAAANAQAADwAAAGRycy9kb3ducmV2LnhtbExPTU/DMAy9I/EfIk/ixpJWiG1d0wmBuLMxiWva&#10;mLRa45QmW7t/j3eCi2W/J7+Pcjf7XlxwjF0gDdlSgUBqgu3IaTh+vj+uQcRkyJo+EGq4YoRddX9X&#10;msKGifZ4OSQnWIRiYTS0KQ2FlLFp0Zu4DAMSc99h9CbxOTppRzOxuO9lrtSz9KYjdmjNgK8tNqfD&#10;2Wv4qb/y1ew2LuzHzCacPtJVTVo/LOa3LY+XLYiEc/r7gFsHzg8VB6vDmWwUvQZukxh9WoG4sSrb&#10;8FZryNcMyaqU/1tUvwAAAP//AwBQSwECLQAUAAYACAAAACEAtoM4kv4AAADhAQAAEwAAAAAAAAAA&#10;AAAAAAAAAAAAW0NvbnRlbnRfVHlwZXNdLnhtbFBLAQItABQABgAIAAAAIQA4/SH/1gAAAJQBAAAL&#10;AAAAAAAAAAAAAAAAAC8BAABfcmVscy8ucmVsc1BLAQItABQABgAIAAAAIQBkNI01QgIAAEwEAAAO&#10;AAAAAAAAAAAAAAAAAC4CAABkcnMvZTJvRG9jLnhtbFBLAQItABQABgAIAAAAIQDjmPx23AAAAA0B&#10;AAAPAAAAAAAAAAAAAAAAAJwEAABkcnMvZG93bnJldi54bWxQSwUGAAAAAAQABADzAAAApQUAAAAA&#10;" strokeweight="1pt">
                <v:path arrowok="t"/>
                <v:textbox>
                  <w:txbxContent>
                    <w:p w14:paraId="7147F38E" w14:textId="77777777" w:rsidR="00E82CD1" w:rsidRDefault="00E82CD1" w:rsidP="00E82CD1">
                      <w:pPr>
                        <w:jc w:val="both"/>
                        <w:rPr>
                          <w:b/>
                          <w:spacing w:val="-6"/>
                        </w:rPr>
                      </w:pPr>
                    </w:p>
                    <w:p w14:paraId="70578C2A" w14:textId="77777777" w:rsidR="00E82CD1" w:rsidRPr="005E775B" w:rsidRDefault="00E82CD1" w:rsidP="00E82CD1">
                      <w:pPr>
                        <w:jc w:val="both"/>
                        <w:rPr>
                          <w:b/>
                          <w:spacing w:val="-6"/>
                        </w:rPr>
                      </w:pPr>
                      <w:r w:rsidRPr="005E775B">
                        <w:rPr>
                          <w:b/>
                          <w:spacing w:val="-6"/>
                        </w:rPr>
                        <w:t xml:space="preserve">Оценка за Теоретический блок  </w:t>
                      </w:r>
                      <w:r w:rsidRPr="005E775B">
                        <w:rPr>
                          <w:spacing w:val="-6"/>
                        </w:rPr>
                        <w:t>_________</w:t>
                      </w:r>
                      <w:r>
                        <w:rPr>
                          <w:b/>
                          <w:spacing w:val="-6"/>
                        </w:rPr>
                        <w:t xml:space="preserve"> баллов (максимальная 30</w:t>
                      </w:r>
                      <w:r w:rsidRPr="00594445">
                        <w:rPr>
                          <w:b/>
                          <w:spacing w:val="-6"/>
                        </w:rPr>
                        <w:t xml:space="preserve"> балла</w:t>
                      </w:r>
                      <w:r w:rsidRPr="005E775B">
                        <w:rPr>
                          <w:b/>
                          <w:spacing w:val="-6"/>
                        </w:rPr>
                        <w:t>)</w:t>
                      </w:r>
                    </w:p>
                    <w:p w14:paraId="69A91194" w14:textId="77777777" w:rsidR="00E82CD1" w:rsidRPr="005E775B" w:rsidRDefault="00E82CD1" w:rsidP="00E82CD1">
                      <w:pPr>
                        <w:jc w:val="both"/>
                        <w:rPr>
                          <w:b/>
                          <w:spacing w:val="-6"/>
                        </w:rPr>
                      </w:pPr>
                    </w:p>
                    <w:p w14:paraId="16145161" w14:textId="77777777" w:rsidR="00E82CD1" w:rsidRPr="005E775B" w:rsidRDefault="00E82CD1" w:rsidP="00E82CD1">
                      <w:pPr>
                        <w:jc w:val="both"/>
                        <w:rPr>
                          <w:b/>
                          <w:spacing w:val="-6"/>
                        </w:rPr>
                      </w:pPr>
                      <w:r w:rsidRPr="005E775B">
                        <w:rPr>
                          <w:b/>
                          <w:spacing w:val="-6"/>
                        </w:rPr>
                        <w:t xml:space="preserve">Оценка за Блок тестирования    </w:t>
                      </w:r>
                      <w:r w:rsidRPr="005E775B">
                        <w:rPr>
                          <w:spacing w:val="-6"/>
                        </w:rPr>
                        <w:t>_________</w:t>
                      </w:r>
                      <w:r>
                        <w:rPr>
                          <w:b/>
                          <w:spacing w:val="-6"/>
                        </w:rPr>
                        <w:t xml:space="preserve"> баллов (максимальная 20</w:t>
                      </w:r>
                      <w:r w:rsidRPr="00594445">
                        <w:rPr>
                          <w:b/>
                          <w:spacing w:val="-6"/>
                        </w:rPr>
                        <w:t xml:space="preserve"> баллов</w:t>
                      </w:r>
                      <w:r w:rsidRPr="005E775B">
                        <w:rPr>
                          <w:b/>
                          <w:spacing w:val="-6"/>
                        </w:rPr>
                        <w:t>)</w:t>
                      </w:r>
                    </w:p>
                    <w:p w14:paraId="2482BE52" w14:textId="77777777" w:rsidR="00E82CD1" w:rsidRPr="005E775B" w:rsidRDefault="00E82CD1" w:rsidP="00E82CD1">
                      <w:pPr>
                        <w:jc w:val="both"/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</w:pPr>
                    </w:p>
                    <w:p w14:paraId="46CC1F96" w14:textId="77777777" w:rsidR="00E82CD1" w:rsidRPr="005E775B" w:rsidRDefault="00E82CD1" w:rsidP="00E82CD1">
                      <w:pPr>
                        <w:jc w:val="both"/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</w:pPr>
                      <w:r w:rsidRPr="005E775B"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  <w:t xml:space="preserve">Оценка результата участника за ТЕОРЕТИЧЕСКИЙ ТУР  </w:t>
                      </w:r>
                      <w:r w:rsidRPr="005E775B">
                        <w:rPr>
                          <w:i/>
                          <w:spacing w:val="-6"/>
                          <w:sz w:val="28"/>
                          <w:szCs w:val="28"/>
                        </w:rPr>
                        <w:t>________</w:t>
                      </w:r>
                      <w:r w:rsidRPr="005E775B"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  <w:t xml:space="preserve"> баллов</w:t>
                      </w:r>
                    </w:p>
                    <w:p w14:paraId="1FE4A87E" w14:textId="77777777" w:rsidR="00E82CD1" w:rsidRDefault="00E82CD1" w:rsidP="00E82CD1">
                      <w:pPr>
                        <w:jc w:val="both"/>
                        <w:rPr>
                          <w:b/>
                          <w:i/>
                          <w:spacing w:val="-6"/>
                        </w:rPr>
                      </w:pPr>
                      <w:r w:rsidRPr="005E775B">
                        <w:rPr>
                          <w:b/>
                          <w:i/>
                          <w:spacing w:val="-6"/>
                        </w:rPr>
                        <w:t xml:space="preserve">                                                        </w:t>
                      </w:r>
                    </w:p>
                    <w:p w14:paraId="2220ABF0" w14:textId="77777777" w:rsidR="00E82CD1" w:rsidRPr="005E775B" w:rsidRDefault="00E82CD1" w:rsidP="00E82CD1">
                      <w:pPr>
                        <w:jc w:val="center"/>
                        <w:rPr>
                          <w:b/>
                          <w:i/>
                          <w:spacing w:val="-6"/>
                        </w:rPr>
                      </w:pPr>
                      <w:r w:rsidRPr="005E775B">
                        <w:rPr>
                          <w:b/>
                          <w:i/>
                          <w:spacing w:val="-6"/>
                        </w:rPr>
                        <w:t>(мак</w:t>
                      </w:r>
                      <w:r>
                        <w:rPr>
                          <w:b/>
                          <w:i/>
                          <w:spacing w:val="-6"/>
                        </w:rPr>
                        <w:t>симально за теоретический тур 50</w:t>
                      </w:r>
                      <w:r w:rsidRPr="005E775B">
                        <w:rPr>
                          <w:b/>
                          <w:i/>
                          <w:spacing w:val="-6"/>
                        </w:rPr>
                        <w:t xml:space="preserve"> баллов)</w:t>
                      </w:r>
                    </w:p>
                    <w:p w14:paraId="5A70D893" w14:textId="77777777" w:rsidR="00E82CD1" w:rsidRDefault="00E82CD1" w:rsidP="00E82CD1">
                      <w:pPr>
                        <w:jc w:val="both"/>
                        <w:rPr>
                          <w:b/>
                          <w:spacing w:val="-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4E5DED1" w14:textId="77777777" w:rsidR="00E82CD1" w:rsidRPr="00294348" w:rsidRDefault="00E82CD1" w:rsidP="00E82CD1">
      <w:pPr>
        <w:tabs>
          <w:tab w:val="left" w:pos="562"/>
        </w:tabs>
        <w:jc w:val="both"/>
        <w:rPr>
          <w:b/>
          <w:i/>
          <w:sz w:val="28"/>
          <w:szCs w:val="28"/>
        </w:rPr>
      </w:pPr>
    </w:p>
    <w:p w14:paraId="11A1ED57" w14:textId="77777777" w:rsidR="00E82CD1" w:rsidRPr="00294348" w:rsidRDefault="00E82CD1" w:rsidP="00E82CD1">
      <w:pPr>
        <w:tabs>
          <w:tab w:val="left" w:pos="562"/>
        </w:tabs>
        <w:jc w:val="both"/>
        <w:rPr>
          <w:b/>
          <w:i/>
          <w:sz w:val="28"/>
          <w:szCs w:val="28"/>
        </w:rPr>
      </w:pPr>
    </w:p>
    <w:p w14:paraId="0C1AEE49" w14:textId="77777777" w:rsidR="00E82CD1" w:rsidRPr="00294348" w:rsidRDefault="00E82CD1" w:rsidP="00E82CD1">
      <w:pPr>
        <w:tabs>
          <w:tab w:val="left" w:pos="562"/>
        </w:tabs>
        <w:jc w:val="both"/>
        <w:rPr>
          <w:b/>
          <w:i/>
          <w:sz w:val="16"/>
          <w:szCs w:val="16"/>
        </w:rPr>
      </w:pPr>
    </w:p>
    <w:p w14:paraId="00342B88" w14:textId="77777777" w:rsidR="00E82CD1" w:rsidRPr="00294348" w:rsidRDefault="00E82CD1" w:rsidP="00E82CD1">
      <w:pPr>
        <w:tabs>
          <w:tab w:val="left" w:pos="442"/>
        </w:tabs>
        <w:jc w:val="both"/>
        <w:rPr>
          <w:sz w:val="16"/>
          <w:szCs w:val="16"/>
        </w:rPr>
      </w:pPr>
    </w:p>
    <w:p w14:paraId="6C76BF0B" w14:textId="77777777" w:rsidR="00E82CD1" w:rsidRPr="00294348" w:rsidRDefault="00E82CD1" w:rsidP="00E82CD1">
      <w:pPr>
        <w:tabs>
          <w:tab w:val="left" w:pos="442"/>
        </w:tabs>
        <w:jc w:val="both"/>
        <w:rPr>
          <w:sz w:val="26"/>
        </w:rPr>
      </w:pPr>
    </w:p>
    <w:p w14:paraId="228C0382" w14:textId="77777777" w:rsidR="00E82CD1" w:rsidRPr="00294348" w:rsidRDefault="00E82CD1" w:rsidP="00E82CD1">
      <w:pPr>
        <w:jc w:val="both"/>
        <w:rPr>
          <w:b/>
          <w:sz w:val="28"/>
          <w:szCs w:val="28"/>
        </w:rPr>
      </w:pPr>
    </w:p>
    <w:p w14:paraId="706F537D" w14:textId="77777777" w:rsidR="00E82CD1" w:rsidRPr="00294348" w:rsidRDefault="00E82CD1" w:rsidP="00E82CD1">
      <w:pPr>
        <w:jc w:val="both"/>
        <w:rPr>
          <w:b/>
          <w:sz w:val="28"/>
          <w:szCs w:val="28"/>
        </w:rPr>
      </w:pPr>
    </w:p>
    <w:p w14:paraId="79E2C443" w14:textId="77777777" w:rsidR="00E82CD1" w:rsidRPr="00E15A44" w:rsidRDefault="00E82CD1" w:rsidP="00E82CD1">
      <w:pPr>
        <w:jc w:val="center"/>
        <w:rPr>
          <w:b/>
          <w:bCs/>
          <w:sz w:val="28"/>
          <w:szCs w:val="28"/>
        </w:rPr>
      </w:pPr>
      <w:r w:rsidRPr="00294348">
        <w:rPr>
          <w:b/>
          <w:sz w:val="28"/>
          <w:szCs w:val="28"/>
        </w:rPr>
        <w:lastRenderedPageBreak/>
        <w:t>ЗАДАНИЯ ТЕОРЕТИЧЕСКОГО ТУРА</w:t>
      </w:r>
    </w:p>
    <w:p w14:paraId="0B90473D" w14:textId="77777777" w:rsidR="00E82CD1" w:rsidRPr="00294348" w:rsidRDefault="00E82CD1" w:rsidP="00E82CD1">
      <w:pPr>
        <w:jc w:val="center"/>
        <w:rPr>
          <w:b/>
          <w:bCs/>
          <w:spacing w:val="-7"/>
          <w:sz w:val="28"/>
          <w:szCs w:val="28"/>
        </w:rPr>
      </w:pPr>
    </w:p>
    <w:p w14:paraId="188B4323" w14:textId="77777777" w:rsidR="00526D2A" w:rsidRDefault="00526D2A" w:rsidP="00526D2A">
      <w:pPr>
        <w:jc w:val="both"/>
        <w:rPr>
          <w:b/>
          <w:bCs/>
          <w:sz w:val="28"/>
          <w:szCs w:val="28"/>
        </w:rPr>
      </w:pPr>
      <w:r w:rsidRPr="005F4728">
        <w:rPr>
          <w:b/>
          <w:sz w:val="28"/>
          <w:szCs w:val="28"/>
        </w:rPr>
        <w:t xml:space="preserve">Задание 1.  </w:t>
      </w:r>
      <w:r w:rsidRPr="006757E6">
        <w:rPr>
          <w:b/>
          <w:bCs/>
          <w:sz w:val="28"/>
          <w:szCs w:val="28"/>
        </w:rPr>
        <w:t>Всем, кто проживает в местах, подверженных воздействию ураганов и бурь, необходимо знать признаки их приближения. Это усиление скорости ветра и резкое падение атмосферного давления; ливневые дожди и штормовой нагон воды с моря; бурное выпадение снега и грунтовой пыли.</w:t>
      </w:r>
      <w:r>
        <w:rPr>
          <w:b/>
          <w:bCs/>
          <w:sz w:val="28"/>
          <w:szCs w:val="28"/>
        </w:rPr>
        <w:t xml:space="preserve"> Выполните задание: </w:t>
      </w:r>
    </w:p>
    <w:p w14:paraId="319B557B" w14:textId="77777777" w:rsidR="00526D2A" w:rsidRDefault="00526D2A" w:rsidP="00526D2A">
      <w:pPr>
        <w:jc w:val="both"/>
        <w:rPr>
          <w:b/>
          <w:bCs/>
          <w:sz w:val="28"/>
          <w:szCs w:val="28"/>
        </w:rPr>
      </w:pPr>
      <w:r w:rsidRPr="002E37E2">
        <w:rPr>
          <w:b/>
          <w:bCs/>
          <w:sz w:val="28"/>
          <w:szCs w:val="28"/>
        </w:rPr>
        <w:t>А)</w:t>
      </w:r>
      <w:r>
        <w:rPr>
          <w:b/>
          <w:bCs/>
          <w:sz w:val="28"/>
          <w:szCs w:val="28"/>
        </w:rPr>
        <w:t xml:space="preserve"> Заполните схему, указав действия населения п</w:t>
      </w:r>
      <w:r w:rsidRPr="00263235">
        <w:rPr>
          <w:b/>
          <w:bCs/>
          <w:sz w:val="28"/>
          <w:szCs w:val="28"/>
        </w:rPr>
        <w:t>осле получения сигнала о штормовом предупреждении:</w:t>
      </w:r>
      <w:r w:rsidRPr="002E37E2">
        <w:rPr>
          <w:b/>
          <w:bCs/>
          <w:sz w:val="28"/>
          <w:szCs w:val="28"/>
        </w:rPr>
        <w:t xml:space="preserve"> </w:t>
      </w:r>
    </w:p>
    <w:p w14:paraId="2F2B1944" w14:textId="77777777" w:rsidR="00526D2A" w:rsidRDefault="00526D2A" w:rsidP="00526D2A">
      <w:pPr>
        <w:jc w:val="both"/>
        <w:rPr>
          <w:bCs/>
          <w:i/>
        </w:rPr>
      </w:pPr>
      <w:r w:rsidRPr="005C4955">
        <w:rPr>
          <w:bCs/>
          <w:i/>
        </w:rPr>
        <w:t>Вариант ответа</w:t>
      </w:r>
      <w:r>
        <w:rPr>
          <w:bCs/>
          <w:i/>
        </w:rPr>
        <w:t>:</w:t>
      </w:r>
    </w:p>
    <w:p w14:paraId="2375076B" w14:textId="77777777" w:rsidR="00526D2A" w:rsidRDefault="00526D2A" w:rsidP="00526D2A">
      <w:pPr>
        <w:shd w:val="clear" w:color="auto" w:fill="FFFFFF"/>
        <w:jc w:val="both"/>
        <w:rPr>
          <w:b/>
          <w:i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D212B9" wp14:editId="68254B46">
                <wp:simplePos x="0" y="0"/>
                <wp:positionH relativeFrom="column">
                  <wp:posOffset>594360</wp:posOffset>
                </wp:positionH>
                <wp:positionV relativeFrom="paragraph">
                  <wp:posOffset>35560</wp:posOffset>
                </wp:positionV>
                <wp:extent cx="4829175" cy="485775"/>
                <wp:effectExtent l="0" t="0" r="0" b="0"/>
                <wp:wrapNone/>
                <wp:docPr id="301" name="Rectangl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291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702D67C" w14:textId="77777777" w:rsidR="00526D2A" w:rsidRPr="00E81BB9" w:rsidRDefault="00526D2A" w:rsidP="00526D2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ДЕЙСТВИЯ НАСЕЛЕНИЯ ПОСЛЕ ПОЛУЧЕНИЯ СИГНАЛА О ШТОРМОВОМ ПРЕДУПРЕЖДЕНИИ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AD212B9" id="Rectangle 370" o:spid="_x0000_s1028" style="position:absolute;left:0;text-align:left;margin-left:46.8pt;margin-top:2.8pt;width:380.25pt;height:38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z93KgIAAFQEAAAOAAAAZHJzL2Uyb0RvYy54bWysVNuO0zAQfUfiHyy/01y2pW3UdIV2KUJa&#10;YMXCB0wcJ7HwDdttunz9jt3LdoEnRB6sGc/4eObMcVbXeyXJjjsvjK5pMckp4ZqZVui+pt+/bd4s&#10;KPEBdAvSaF7TR+7p9fr1q9VoK16awciWO4Ig2lejrekQgq2yzLOBK/ATY7nGYGecgoCu67PWwYjo&#10;SmZlnr/NRuNa6wzj3uPu7SFI1wm/6zgLX7rO80BkTbG2kFaX1iau2XoFVe/ADoIdy4B/qEKB0Hjp&#10;GeoWApCtE39AKcGc8aYLE2ZUZrpOMJ56wG6K/LduHgawPPWC5Hh7psn/P1j2eXfviGhrepUXlGhQ&#10;OKSvSBvoXnJyNU8UjdZXmPlg711s0ts7w3545C57EYmOxxzSjJ9Mi0CwDSbRsu+ciiexYbJP7D+e&#10;2ef7QBhuThflspjPKGEYmy5mc7TjFVCdTlvnwwduFIlGTR2WmdBhd+fDIfWUkso0UrQbIWVyXN/c&#10;SEd2gErYpO+I7i/TpCZjTZezEusA2aOmWXDpkhdp/hItT9/f0JQIqG4pVE0X5ySoBg7te90m7QUQ&#10;8mBjo1LHUnnS7bGlE6dR0b4K+2afplXG6+JOY9pHZNyZg7TxKaIxGPeLkhFlXVP/cwuOUyI/atTN&#10;sphO4ztIznQ2L9Fxl5HmMgKaIVRNA5KRzJtweDtb60Q/4E1F4kabdzjpTqQhPFd11AdKN43x+Mzi&#10;27j0U9bzz2D9BAAA//8DAFBLAwQUAAYACAAAACEAgGvhu+EAAAAMAQAADwAAAGRycy9kb3ducmV2&#10;LnhtbExPyU7DMBC9I/EP1iBxqaiTlrQljVMhEKqEhOjG3Y2HJGpsB9tZ+HuGE1xm0Zt5S7YZdcN6&#10;dL62RkA8jYChKayqTSngdHy5WwHzQRolG2tQwDd62OTXV5lMlR3MHvtDKBmRGJ9KAVUIbcq5LyrU&#10;0k9ti4awT+u0DLS6kisnByLXDZ9F0YJrWRtSqGSLTxUWl0OnBUxO22O3vOy2b+5r/vH63g5JP9kJ&#10;cXszPq+pPK6BBRzD3wf8ZiD/kJOxs+2M8qwR8DBf0KWAhBrBq+Q+BnamYRYDzzP+P0T+AwAA//8D&#10;AFBLAQItABQABgAIAAAAIQC2gziS/gAAAOEBAAATAAAAAAAAAAAAAAAAAAAAAABbQ29udGVudF9U&#10;eXBlc10ueG1sUEsBAi0AFAAGAAgAAAAhADj9If/WAAAAlAEAAAsAAAAAAAAAAAAAAAAALwEAAF9y&#10;ZWxzLy5yZWxzUEsBAi0AFAAGAAgAAAAhAG1HP3cqAgAAVAQAAA4AAAAAAAAAAAAAAAAALgIAAGRy&#10;cy9lMm9Eb2MueG1sUEsBAi0AFAAGAAgAAAAhAIBr4bvhAAAADAEAAA8AAAAAAAAAAAAAAAAAhAQA&#10;AGRycy9kb3ducmV2LnhtbFBLBQYAAAAABAAEAPMAAACSBQAAAAA=&#10;">
                <v:path arrowok="t"/>
                <v:textbox>
                  <w:txbxContent>
                    <w:p w14:paraId="2702D67C" w14:textId="77777777" w:rsidR="00526D2A" w:rsidRPr="00E81BB9" w:rsidRDefault="00526D2A" w:rsidP="00526D2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ДЕЙСТВИЯ НАСЕЛЕНИЯ ПОСЛЕ ПОЛУЧЕНИЯ СИГНАЛА О ШТОРМОВОМ ПРЕДУПРЕЖДЕНИИ</w:t>
                      </w:r>
                    </w:p>
                  </w:txbxContent>
                </v:textbox>
              </v:rect>
            </w:pict>
          </mc:Fallback>
        </mc:AlternateContent>
      </w:r>
    </w:p>
    <w:p w14:paraId="5BAA52CF" w14:textId="77777777" w:rsidR="00526D2A" w:rsidRDefault="00526D2A" w:rsidP="00526D2A">
      <w:pPr>
        <w:shd w:val="clear" w:color="auto" w:fill="FFFFFF"/>
        <w:jc w:val="both"/>
        <w:rPr>
          <w:b/>
          <w:i/>
        </w:rPr>
      </w:pPr>
    </w:p>
    <w:p w14:paraId="3037BF38" w14:textId="25A0DBFD" w:rsidR="00526D2A" w:rsidRDefault="00526D2A" w:rsidP="00526D2A">
      <w:pPr>
        <w:shd w:val="clear" w:color="auto" w:fill="FFFFFF"/>
        <w:jc w:val="both"/>
        <w:rPr>
          <w:b/>
          <w:i/>
        </w:rPr>
      </w:pPr>
    </w:p>
    <w:p w14:paraId="65AF9006" w14:textId="27243B99" w:rsidR="00526D2A" w:rsidRDefault="00526D2A" w:rsidP="00526D2A">
      <w:pPr>
        <w:shd w:val="clear" w:color="auto" w:fill="FFFFFF"/>
        <w:jc w:val="both"/>
        <w:rPr>
          <w:b/>
          <w:i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9C5B73C" wp14:editId="1116054C">
                <wp:simplePos x="0" y="0"/>
                <wp:positionH relativeFrom="column">
                  <wp:posOffset>741599</wp:posOffset>
                </wp:positionH>
                <wp:positionV relativeFrom="paragraph">
                  <wp:posOffset>7134</wp:posOffset>
                </wp:positionV>
                <wp:extent cx="45719" cy="2159027"/>
                <wp:effectExtent l="0" t="0" r="18415" b="12700"/>
                <wp:wrapNone/>
                <wp:docPr id="300" name="AutoShap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45719" cy="215902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BA0D0C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75" o:spid="_x0000_s1026" type="#_x0000_t32" style="position:absolute;margin-left:58.4pt;margin-top:.55pt;width:3.6pt;height:170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vKU0wEAAIYDAAAOAAAAZHJzL2Uyb0RvYy54bWysU8GO0zAQvSPxD5bvNGmWUho1XaEuC4dl&#10;qbTwAa7tNBaOxxq7Tfv3jJ1sYeGGyMHyzLOf37yZrG/PvWUnjcGAa/h8VnKmnQRl3KHh37/dv3nP&#10;WYjCKWHB6YZfdOC3m9ev1oOvdQUdWKWREYkL9eAb3sXo66IIstO9CDPw2hHYAvYiUoiHQqEYiL23&#10;RVWW74oBUHkEqUOg7N0I8k3mb1st49e2DToy23DSFvOKed2ntdisRX1A4TsjJxniH1T0wjh69Ep1&#10;J6JgRzR/UfVGIgRo40xCX0DbGqlzDVTNvPyjmqdOeJ1rIXOCv9oU/h+tfDztkBnV8JuS/HGipyZ9&#10;OEbIb7Ob5SJZNPhQ08mt22EqUp7dk38A+SMQVrwAUxA8Ue6HL6CISxBXdubcYs9aa/xnmpOcoerZ&#10;Obficm2FPkcmKfl2sZyvOJOEVPPFqqyWSUch6kSTNHgM8ZOGnqVNw0NEYQ5d3IJz1HTA8Qlxeghx&#10;vPh8IV12cG+spbyorWNDw1eLapE1BbBGJTBhAQ/7rUV2Eml68jepeHEM4ehUJuu0UB+nfRTGjntS&#10;bV3i03kgJ0XPTo3u7kFddpiUpjw1Oxc7DWaapt/jfOrX77P5CQAA//8DAFBLAwQUAAYACAAAACEA&#10;VS/dxt4AAAAOAQAADwAAAGRycy9kb3ducmV2LnhtbExPTU+DQBC9m/gfNmPizS6tBBvK0hiNxoMh&#10;abX3LTsFlJ1Fdgv03zuc9DKZNy/zPrLtZFsxYO8bRwqWiwgEUulMQ5WCz4+XuzUIHzQZ3TpCBRf0&#10;sM2vrzKdGjfSDod9qASLkE+1gjqELpXSlzVa7ReuQ2Lu5HqrA8O+kqbXI4vbVq6iKJFWN8QOte7w&#10;qcbye3+2Cn7o4XKI5bD+KoqQvL69V4TFqNTtzfS84fG4ARFwCn8fMHfg/JBzsKM7k/GiZbxMOH+Y&#10;FxAzv4q54FHBfcwXmWfyf438FwAA//8DAFBLAQItABQABgAIAAAAIQC2gziS/gAAAOEBAAATAAAA&#10;AAAAAAAAAAAAAAAAAABbQ29udGVudF9UeXBlc10ueG1sUEsBAi0AFAAGAAgAAAAhADj9If/WAAAA&#10;lAEAAAsAAAAAAAAAAAAAAAAALwEAAF9yZWxzLy5yZWxzUEsBAi0AFAAGAAgAAAAhAKGG8pTTAQAA&#10;hgMAAA4AAAAAAAAAAAAAAAAALgIAAGRycy9lMm9Eb2MueG1sUEsBAi0AFAAGAAgAAAAhAFUv3cbe&#10;AAAADgEAAA8AAAAAAAAAAAAAAAAALQQAAGRycy9kb3ducmV2LnhtbFBLBQYAAAAABAAEAPMAAAA4&#10;BQAAAAA=&#10;">
                <o:lock v:ext="edit" shapetype="f"/>
              </v:shape>
            </w:pict>
          </mc:Fallback>
        </mc:AlternateContent>
      </w: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697A17" wp14:editId="567DABE8">
                <wp:simplePos x="0" y="0"/>
                <wp:positionH relativeFrom="column">
                  <wp:posOffset>1070610</wp:posOffset>
                </wp:positionH>
                <wp:positionV relativeFrom="paragraph">
                  <wp:posOffset>40640</wp:posOffset>
                </wp:positionV>
                <wp:extent cx="4333875" cy="542925"/>
                <wp:effectExtent l="0" t="0" r="0" b="3175"/>
                <wp:wrapNone/>
                <wp:docPr id="299" name="Rectangl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338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2EB088C" w14:textId="77777777" w:rsidR="00526D2A" w:rsidRPr="00C7780E" w:rsidRDefault="00526D2A" w:rsidP="00526D2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1697A17" id="Rectangle 371" o:spid="_x0000_s1029" style="position:absolute;left:0;text-align:left;margin-left:84.3pt;margin-top:3.2pt;width:341.25pt;height:4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9ZSKwIAAFQEAAAOAAAAZHJzL2Uyb0RvYy54bWysVFGP0zAMfkfiP0R5Z926jduqdSd0xxDS&#10;AScOfoCbpm1EmgQnWzt+PW66jR3whOhDZMfOZ/uz3c1t32p2kOiVNTmfTaacSSNsqUyd869fdq9W&#10;nPkApgRtjcz5UXp+u335YtO5TKa2sbqUyAjE+KxzOW9CcFmSeNHIFvzEOmnIWFlsIZCKdVIidITe&#10;6iSdTl8nncXSoRXSe7q9H418G/GrSorwqaq8DEznnHIL8cR4FsOZbDeQ1QiuUeKUBvxDFi0oQ0Ev&#10;UPcQgO1R/QHVKoHW2ypMhG0TW1VKyFgDVTOb/lbNUwNOxlqIHO8uNPn/Bys+Hh6RqTLn6XrNmYGW&#10;mvSZaANTa8nmN7OBos75jDyf3CMORXr3YMU3T4bkmWVQPPmwovtgSwKCfbCRlr7CdnhJBbM+sn+8&#10;sC/7wARdLubz+epmyZkg23KRrtPlEDuB7PzaoQ/vpG3ZIOQcKc2IDocHH0bXs0tM02pV7pTWUcG6&#10;uNPIDkCTsIvfCd1fu2nDupyvlxSbga5ppkXAGOSZm79Gm8bvb2itCjTdWrU5X12cIGsklG9NSRlD&#10;FkDpUaZCtRmuZJzbU0lnTscmhL7oY7fm57YUtjwS42jH0aZVJKGx+IOzjsY65/77HlBypt8bmpv1&#10;bLEY9iAqi+VNSgpeW4prCxhBUDkPREYU78K4O3uHqm4o0ixyY+wb6nSlYhOGjMesTvNBoxvbeFqz&#10;YTeu9ej162ew/QkAAP//AwBQSwMEFAAGAAgAAAAhAH6HXNfjAAAADQEAAA8AAABkcnMvZG93bnJl&#10;di54bWxMT11LwzAUfRf8D+EKvgyXVl3tuqZDFBkMxLnN96y5tmVNUpP0w3/v9UlfDhzOvecjX0+6&#10;ZQM631gjIJ5HwNCUVjWmEnA8vNykwHyQRsnWGhTwjR7WxeVFLjNlR/OOwz5UjEyMz6SAOoQu49yX&#10;NWrp57ZDQ9qndVoGoq7iysmRzHXLb6Mo4Vo2hhJq2eFTjeV532sBs+Pm0D+cd5tX93X3sX3rxsUw&#10;2wlxfTU9rwgeV8ACTuHvA343UH8oqNjJ9kZ51hJP0oROBST3wEhPF3EM7CRgGS+BFzn/v6L4AQAA&#10;//8DAFBLAQItABQABgAIAAAAIQC2gziS/gAAAOEBAAATAAAAAAAAAAAAAAAAAAAAAABbQ29udGVu&#10;dF9UeXBlc10ueG1sUEsBAi0AFAAGAAgAAAAhADj9If/WAAAAlAEAAAsAAAAAAAAAAAAAAAAALwEA&#10;AF9yZWxzLy5yZWxzUEsBAi0AFAAGAAgAAAAhAENr1lIrAgAAVAQAAA4AAAAAAAAAAAAAAAAALgIA&#10;AGRycy9lMm9Eb2MueG1sUEsBAi0AFAAGAAgAAAAhAH6HXNfjAAAADQEAAA8AAAAAAAAAAAAAAAAA&#10;hQQAAGRycy9kb3ducmV2LnhtbFBLBQYAAAAABAAEAPMAAACVBQAAAAA=&#10;">
                <v:path arrowok="t"/>
                <v:textbox>
                  <w:txbxContent>
                    <w:p w14:paraId="32EB088C" w14:textId="77777777" w:rsidR="00526D2A" w:rsidRPr="00C7780E" w:rsidRDefault="00526D2A" w:rsidP="00526D2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B35175D" w14:textId="77777777" w:rsidR="00526D2A" w:rsidRDefault="00526D2A" w:rsidP="00526D2A">
      <w:pPr>
        <w:shd w:val="clear" w:color="auto" w:fill="FFFFFF"/>
        <w:jc w:val="both"/>
        <w:rPr>
          <w:b/>
          <w:i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E38BE2C" wp14:editId="51E45E1F">
                <wp:simplePos x="0" y="0"/>
                <wp:positionH relativeFrom="column">
                  <wp:posOffset>794385</wp:posOffset>
                </wp:positionH>
                <wp:positionV relativeFrom="paragraph">
                  <wp:posOffset>67310</wp:posOffset>
                </wp:positionV>
                <wp:extent cx="276225" cy="9525"/>
                <wp:effectExtent l="0" t="50800" r="0" b="53975"/>
                <wp:wrapNone/>
                <wp:docPr id="298" name="AutoShap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762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EE39486" id="AutoShape 379" o:spid="_x0000_s1026" type="#_x0000_t32" style="position:absolute;margin-left:62.55pt;margin-top:5.3pt;width:21.75pt;height: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DSS1wEAAJwDAAAOAAAAZHJzL2Uyb0RvYy54bWysU82O0zAQviPxDpbvNG3Q7tKo6Qp1WS4L&#10;VFp4ANd2EgvbY43dpn17xm7aZeGGyMGa3++bv6zuj86yg8ZowLd8MZtzpr0EZXzf8h/fH9994Cwm&#10;4ZWw4HXLTzry+/XbN6sxNLqGAazSyAjEx2YMLR9SCk1VRTloJ+IMgvbk7ACdSKRiXykUI6E7W9Xz&#10;+W01AqqAIHWMZH04O/m64Hedlulb10WdmG051ZbKi+Xd5bdar0TTowiDkVMZ4h+qcMJ4Ir1CPYgk&#10;2B7NX1DOSIQIXZpJcBV0nZG69EDdLOZ/dPM8iKBLLzScGK5jiv8PVn49bJEZ1fJ6SavywtGSPu4T&#10;FG72/m6ZRzSG2FDkxm8xNymP/jk8gfwZyVe9cmYlBoLcjV9AEZYgrDKZY4cuJ1PP7FgWcLouQB8T&#10;k2Ss727r+oYzSa7lDUkZXzSX1IAxfdbgWBZaHhMK0w9pA97TogEXhUgcnmI6J14SMq+HR2Mt2UVj&#10;PRsngqxGsEZlZ1Gw320ssoPIF1O+qYpXYQh7rwrYoIX6NMlJGEsyS6dArSc0wvdW88zmtOLMavpJ&#10;snQuz/rMqMuZTjVf5nee+Q7UaYs5ONvpBMo4pnPNN/a7XqJefqr1LwAAAP//AwBQSwMEFAAGAAgA&#10;AAAhALaKKkLhAAAADgEAAA8AAABkcnMvZG93bnJldi54bWxMT0FOwzAQvCPxB2uRuFEnlbBKGqcC&#10;IkQuINEixNGNTWwRr6PYbVNez+YEl9WMZnZ2p9xMvmdHM0YXUEK+yIAZbIN22El43z3drIDFpFCr&#10;PqCRcDYRNtXlRakKHU74Zo7b1DEKwVgoCTaloeA8ttZ4FRdhMEjaVxi9SkTHjutRnSjc93yZZYJ7&#10;5ZAuWDWYR2va7+3BS0j159mKj/bhzr3unl+E+2mappby+mqq1zTu18CSmdLfBswd6H+o6LF9OKCO&#10;rCe+vM3JSiATwGaDWBHYz0oOvCr5/xrVLwAAAP//AwBQSwECLQAUAAYACAAAACEAtoM4kv4AAADh&#10;AQAAEwAAAAAAAAAAAAAAAAAAAAAAW0NvbnRlbnRfVHlwZXNdLnhtbFBLAQItABQABgAIAAAAIQA4&#10;/SH/1gAAAJQBAAALAAAAAAAAAAAAAAAAAC8BAABfcmVscy8ucmVsc1BLAQItABQABgAIAAAAIQDr&#10;8DSS1wEAAJwDAAAOAAAAAAAAAAAAAAAAAC4CAABkcnMvZTJvRG9jLnhtbFBLAQItABQABgAIAAAA&#10;IQC2iipC4QAAAA4BAAAPAAAAAAAAAAAAAAAAADEEAABkcnMvZG93bnJldi54bWxQSwUGAAAAAAQA&#10;BADzAAAAPwUAAAAA&#10;">
                <v:stroke endarrow="block"/>
                <o:lock v:ext="edit" shapetype="f"/>
              </v:shape>
            </w:pict>
          </mc:Fallback>
        </mc:AlternateContent>
      </w:r>
    </w:p>
    <w:p w14:paraId="5ECE14D0" w14:textId="77777777" w:rsidR="00526D2A" w:rsidRDefault="00526D2A" w:rsidP="00526D2A">
      <w:pPr>
        <w:shd w:val="clear" w:color="auto" w:fill="FFFFFF"/>
        <w:jc w:val="both"/>
        <w:rPr>
          <w:b/>
          <w:i/>
        </w:rPr>
      </w:pPr>
    </w:p>
    <w:p w14:paraId="23015B16" w14:textId="77777777" w:rsidR="00526D2A" w:rsidRDefault="00526D2A" w:rsidP="00526D2A">
      <w:pPr>
        <w:shd w:val="clear" w:color="auto" w:fill="FFFFFF"/>
        <w:jc w:val="both"/>
        <w:rPr>
          <w:b/>
          <w:i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0FBB7AF" wp14:editId="13C2880C">
                <wp:simplePos x="0" y="0"/>
                <wp:positionH relativeFrom="column">
                  <wp:posOffset>1070610</wp:posOffset>
                </wp:positionH>
                <wp:positionV relativeFrom="paragraph">
                  <wp:posOffset>131445</wp:posOffset>
                </wp:positionV>
                <wp:extent cx="4333875" cy="581660"/>
                <wp:effectExtent l="0" t="0" r="0" b="2540"/>
                <wp:wrapNone/>
                <wp:docPr id="297" name="Rectangl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33875" cy="581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DB3B0DB" w14:textId="77777777" w:rsidR="00526D2A" w:rsidRPr="00C7780E" w:rsidRDefault="00526D2A" w:rsidP="00526D2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0FBB7AF" id="Rectangle 372" o:spid="_x0000_s1030" style="position:absolute;left:0;text-align:left;margin-left:84.3pt;margin-top:10.35pt;width:341.25pt;height:45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4jFLQIAAFQEAAAOAAAAZHJzL2Uyb0RvYy54bWysVNuO0zAQfUfiHyy/07TpPWq6QrsUIS2w&#10;YuEDJo6TWPiG7TZdvn7HTlu6wBMiD5bHMz4+c2Ymm5ujkuTAnRdGl3QyGlPCNTO10G1Jv33dvVlR&#10;4gPoGqTRvKRP3NOb7etXm94WPDedkTV3BEG0L3pb0i4EW2SZZx1X4EfGco3OxjgFAU3XZrWDHtGV&#10;zPLxeJH1xtXWGca9x9O7wUm3Cb9pOAufm8bzQGRJkVtIq0trFddsu4GidWA7wU404B9YKBAaH71A&#10;3UEAsnfiDyglmDPeNGHEjMpM0wjGUw6YzWT8WzaPHVieckFxvL3I5P8fLPt0eHBE1CXN10tKNCgs&#10;0heUDXQrOZku8yhRb32BkY/2wcUkvb037LtHR/bCEw2PMaTqP5oagWAfTJLl2DgVb2LC5JjUf7qo&#10;z4+BMDycTafT1XJOCUPffDVZLFJ5MijOt63z4T03isRNSR3STOhwuPchsoHiHJJoGinqnZAyGa6t&#10;bqUjB8BO2KUvZoZX/HWY1KQv6XqeIw+QLfY0Cy498iLMX6ON0/c3NCUCdrcUqqSrSxAUHYf6na7x&#10;eSgCCDnskYrU8Yinvj2ldNZ0KEI4VsdUrdm5LJWpn1BxZ4bWxlHETWfcT0p6bOuS+h97cJwS+UFj&#10;36wns1mcg2TM5sscDXftqa49oBlClTSgGGl7G4bZ2Vsn2g5fmiRttHmLlW5EKkJkPLA69Qe2bhL6&#10;NGZxNq7tFPXrZ7B9BgAA//8DAFBLAwQUAAYACAAAACEAbVGNlOQAAAAPAQAADwAAAGRycy9kb3du&#10;cmV2LnhtbExPy2rDMBC8F/oPYgu9hEa2QxzjWA6lpQQKJWked8Xa2CaW5Fryo3/f7am9LAzz2Jls&#10;M+mGDdi52hoB4TwAhqawqjalgNPx7SkB5rw0SjbWoIBvdLDJ7+8ymSo7mk8cDr5kFGJcKgVU3rcp&#10;566oUEs3ty0a4q6209IT7EquOjlSuG54FAQx17I29KGSLb5UWNwOvRYwO22P/eq23350X4vz+64d&#10;l8NsL8Tjw/S6pvO8BuZx8n8O+N1A/SGnYhfbG+VYQzhOYpIKiIIVMBIkyzAEdiEmjBbA84z/35H/&#10;AAAA//8DAFBLAQItABQABgAIAAAAIQC2gziS/gAAAOEBAAATAAAAAAAAAAAAAAAAAAAAAABbQ29u&#10;dGVudF9UeXBlc10ueG1sUEsBAi0AFAAGAAgAAAAhADj9If/WAAAAlAEAAAsAAAAAAAAAAAAAAAAA&#10;LwEAAF9yZWxzLy5yZWxzUEsBAi0AFAAGAAgAAAAhAHwniMUtAgAAVAQAAA4AAAAAAAAAAAAAAAAA&#10;LgIAAGRycy9lMm9Eb2MueG1sUEsBAi0AFAAGAAgAAAAhAG1RjZTkAAAADwEAAA8AAAAAAAAAAAAA&#10;AAAAhwQAAGRycy9kb3ducmV2LnhtbFBLBQYAAAAABAAEAPMAAACYBQAAAAA=&#10;">
                <v:path arrowok="t"/>
                <v:textbox>
                  <w:txbxContent>
                    <w:p w14:paraId="7DB3B0DB" w14:textId="77777777" w:rsidR="00526D2A" w:rsidRPr="00C7780E" w:rsidRDefault="00526D2A" w:rsidP="00526D2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6102793" w14:textId="77777777" w:rsidR="00526D2A" w:rsidRDefault="00526D2A" w:rsidP="00526D2A">
      <w:pPr>
        <w:shd w:val="clear" w:color="auto" w:fill="FFFFFF"/>
        <w:jc w:val="both"/>
        <w:rPr>
          <w:b/>
          <w:i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8E9F52D" wp14:editId="326F7765">
                <wp:simplePos x="0" y="0"/>
                <wp:positionH relativeFrom="column">
                  <wp:posOffset>784860</wp:posOffset>
                </wp:positionH>
                <wp:positionV relativeFrom="paragraph">
                  <wp:posOffset>148590</wp:posOffset>
                </wp:positionV>
                <wp:extent cx="266700" cy="9525"/>
                <wp:effectExtent l="0" t="50800" r="0" b="53975"/>
                <wp:wrapNone/>
                <wp:docPr id="296" name="AutoShap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67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8268C17" id="AutoShape 378" o:spid="_x0000_s1026" type="#_x0000_t32" style="position:absolute;margin-left:61.8pt;margin-top:11.7pt;width:21pt;height: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zeN2AEAAJwDAAAOAAAAZHJzL2Uyb0RvYy54bWysU82O0zAQviPxDpbvNG3QdnejpivUZbks&#10;UGnhAaa2k1jYHst2m/btGbtpYeGGyMGa3++bv6wejtawgwpRo2v5YjbnTDmBUru+5d+/Pb274ywm&#10;cBIMOtXyk4r8Yf32zWr0japxQCNVYATiYjP6lg8p+aaqohiUhThDrxw5OwwWEqmhr2SAkdCtqer5&#10;fFmNGKQPKFSMZH08O/m64HedEulr10WVmGk51ZbKG8q7y2+1XkHTB/CDFlMZ8A9VWNCOSK9Qj5CA&#10;7YP+C8pqETBil2YCbYVdp4UqPVA3i/kf3bwM4FXphYYT/XVM8f/Bii+HbWBatry+X3LmwNKSPuwT&#10;Fm72/vYuj2j0saHIjduG3KQ4uhf/jOJHJF/1ypmV6AlyN35GSVhAWGUyxy7YnEw9s2NZwOm6AHVM&#10;TJCxXi5v57QmQa77m/omc1fQXFJ9iOmTQsuy0PKYAuh+SBt0jhaNYVGI4PAc0znxkpB5HT5pY8gO&#10;jXFsnAiyGtFomZ1FCf1uYwI7QL6Y8k1VvAoLuHeygA0K5MdJTqANySydPLWeggbXG8Uzm1WSM6Po&#10;J8nSuTzjMqMqZzrVfJnfeeY7lKdtyMHZTidQxjGda76x3/US9eunWv8EAAD//wMAUEsDBBQABgAI&#10;AAAAIQDsrSzx4wAAAA4BAAAPAAAAZHJzL2Rvd25yZXYueG1sTE9BTsMwELwj8QdrkbhRh7RYbRqn&#10;AiJELkWirRBHN14Si9iOYrdNeT3bE1xWmtnZ2Zl8NdqOHXEIxjsJ95MEGLraa+MaCbvty90cWIjK&#10;adV5hxLOGGBVXF/lKtP+5N7xuIkNIxMXMiWhjbHPOA91i1aFie/R0e7LD1ZFgkPD9aBOZG47niaJ&#10;4FYZRx9a1eNzi/X35mAlxPLz3IqP+mlh3rava2F+qqoqpby9GcsljcclsIhj/LuASwfKDwUF2/uD&#10;04F1hNOpIKmEdDoDdhGIByL2RMwWwIuc/69R/AIAAP//AwBQSwECLQAUAAYACAAAACEAtoM4kv4A&#10;AADhAQAAEwAAAAAAAAAAAAAAAAAAAAAAW0NvbnRlbnRfVHlwZXNdLnhtbFBLAQItABQABgAIAAAA&#10;IQA4/SH/1gAAAJQBAAALAAAAAAAAAAAAAAAAAC8BAABfcmVscy8ucmVsc1BLAQItABQABgAIAAAA&#10;IQBPBzeN2AEAAJwDAAAOAAAAAAAAAAAAAAAAAC4CAABkcnMvZTJvRG9jLnhtbFBLAQItABQABgAI&#10;AAAAIQDsrSzx4wAAAA4BAAAPAAAAAAAAAAAAAAAAADIEAABkcnMvZG93bnJldi54bWxQSwUGAAAA&#10;AAQABADzAAAAQgUAAAAA&#10;">
                <v:stroke endarrow="block"/>
                <o:lock v:ext="edit" shapetype="f"/>
              </v:shape>
            </w:pict>
          </mc:Fallback>
        </mc:AlternateContent>
      </w:r>
    </w:p>
    <w:p w14:paraId="34CAD7F1" w14:textId="77777777" w:rsidR="00526D2A" w:rsidRDefault="00526D2A" w:rsidP="00526D2A">
      <w:pPr>
        <w:shd w:val="clear" w:color="auto" w:fill="FFFFFF"/>
        <w:jc w:val="both"/>
        <w:rPr>
          <w:b/>
          <w:i/>
        </w:rPr>
      </w:pPr>
    </w:p>
    <w:p w14:paraId="64CB1276" w14:textId="77777777" w:rsidR="00526D2A" w:rsidRDefault="00526D2A" w:rsidP="00526D2A">
      <w:pPr>
        <w:shd w:val="clear" w:color="auto" w:fill="FFFFFF"/>
        <w:jc w:val="both"/>
        <w:rPr>
          <w:b/>
          <w:i/>
        </w:rPr>
      </w:pPr>
    </w:p>
    <w:p w14:paraId="5D9037DF" w14:textId="77777777" w:rsidR="00526D2A" w:rsidRDefault="00526D2A" w:rsidP="00526D2A">
      <w:pPr>
        <w:shd w:val="clear" w:color="auto" w:fill="FFFFFF"/>
        <w:jc w:val="both"/>
        <w:rPr>
          <w:b/>
          <w:i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44326F" wp14:editId="484FB6DF">
                <wp:simplePos x="0" y="0"/>
                <wp:positionH relativeFrom="column">
                  <wp:posOffset>1070610</wp:posOffset>
                </wp:positionH>
                <wp:positionV relativeFrom="paragraph">
                  <wp:posOffset>69850</wp:posOffset>
                </wp:positionV>
                <wp:extent cx="4333875" cy="572770"/>
                <wp:effectExtent l="0" t="0" r="0" b="0"/>
                <wp:wrapNone/>
                <wp:docPr id="295" name="Rectangl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33875" cy="572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194C521" w14:textId="77777777" w:rsidR="00526D2A" w:rsidRPr="00C7780E" w:rsidRDefault="00526D2A" w:rsidP="00526D2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44326F" id="Rectangle 373" o:spid="_x0000_s1031" style="position:absolute;left:0;text-align:left;margin-left:84.3pt;margin-top:5.5pt;width:341.25pt;height:45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jZVLAIAAFQEAAAOAAAAZHJzL2Uyb0RvYy54bWysVNuO0zAQfUfiHyy/0/RK26jpCu1ShLTA&#10;ioUPmDhOYuEbY7fp8vVMnLZ0gSdEHiyPZ3x85sxMNjdHo9lBYlDOFnwyGnMmrXCVsk3Bv37ZvVpx&#10;FiLYCrSzsuBPMvCb7csXm87ncupapyuJjEBsyDtf8DZGn2dZEK00EEbOS0vO2qGBSCY2WYXQEbrR&#10;2XQ8fp11DiuPTsgQ6PRucPJtwq9rKeKnug4yMl1w4hbTimkt+zXbbiBvEHyrxIkG/AMLA8rSoxeo&#10;O4jA9qj+gDJKoAuujiPhTObqWgmZcqBsJuPfsnlswcuUC4kT/EWm8P9gxcfDAzJVFXy6XnBmwVCR&#10;PpNsYBst2Ww56yXqfMgp8tE/YJ9k8PdOfAvkyJ55eiNQDCu7D64iINhHl2Q51mj6m5QwOyb1ny7q&#10;y2Nkgg7ns9lstSQSgnyL5XS5TOXJID/f9hjiO+kM6zcFR6KZ0OFwH2LPBvJzSKLptKp2SutkYFPe&#10;amQHoE7Ypa/PjK6E6zBtWVfw9WJKPEA31NMiYnrkWVi4Rhun729oRkXqbq1MwVeXIMhbCdVbW9Hz&#10;kEdQetgTFW37I5n69pTSWdOhCPFYHlO1FueylK56IsXRDa1No0ib1uEPzjpq64KH73tAyZl+b6lv&#10;1pP5vJ+DZMxJZTLw2lNee8AKgip4JDHS9jYOs7P3qJqWXpokbax7Q5WuVSpCz3hgdeoPat0k9GnM&#10;+tm4tlPUr5/B9icAAAD//wMAUEsDBBQABgAIAAAAIQCnlz0Z5AAAAA8BAAAPAAAAZHJzL2Rvd25y&#10;ZXYueG1sTE/LTsMwELwj8Q/WInGpWsdFDVEap0IgVAkJtfRxd2OTRI3XIXYe/D3LCS6rnd3Z2Zls&#10;M9mGDabztUMJYhEBM1g4XWMp4XR8nSfAfFCoVePQSPg2Hjb57U2mUu1G/DDDIZSMRNCnSkIVQpty&#10;7ovKWOUXrjVIu0/XWRUIdiXXnRpJ3DZ8GUUxt6pG+lCp1jxXprgeeithdtoe+8frfvvefT2c33bt&#10;uBpmeynv76aXNZWnNbBgpvB3Ab8ZyD/kZOzietSeNYTjJCYqNYKCESFZCQHsQoNILIHnGf+fI/8B&#10;AAD//wMAUEsBAi0AFAAGAAgAAAAhALaDOJL+AAAA4QEAABMAAAAAAAAAAAAAAAAAAAAAAFtDb250&#10;ZW50X1R5cGVzXS54bWxQSwECLQAUAAYACAAAACEAOP0h/9YAAACUAQAACwAAAAAAAAAAAAAAAAAv&#10;AQAAX3JlbHMvLnJlbHNQSwECLQAUAAYACAAAACEAdvY2VSwCAABUBAAADgAAAAAAAAAAAAAAAAAu&#10;AgAAZHJzL2Uyb0RvYy54bWxQSwECLQAUAAYACAAAACEAp5c9GeQAAAAPAQAADwAAAAAAAAAAAAAA&#10;AACGBAAAZHJzL2Rvd25yZXYueG1sUEsFBgAAAAAEAAQA8wAAAJcFAAAAAA==&#10;">
                <v:path arrowok="t"/>
                <v:textbox>
                  <w:txbxContent>
                    <w:p w14:paraId="7194C521" w14:textId="77777777" w:rsidR="00526D2A" w:rsidRPr="00C7780E" w:rsidRDefault="00526D2A" w:rsidP="00526D2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0BC3B49" w14:textId="77777777" w:rsidR="00526D2A" w:rsidRDefault="00526D2A" w:rsidP="00526D2A">
      <w:pPr>
        <w:shd w:val="clear" w:color="auto" w:fill="FFFFFF"/>
        <w:jc w:val="both"/>
        <w:rPr>
          <w:b/>
          <w:i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276E3E" wp14:editId="44BD0336">
                <wp:simplePos x="0" y="0"/>
                <wp:positionH relativeFrom="column">
                  <wp:posOffset>803910</wp:posOffset>
                </wp:positionH>
                <wp:positionV relativeFrom="paragraph">
                  <wp:posOffset>180340</wp:posOffset>
                </wp:positionV>
                <wp:extent cx="266700" cy="0"/>
                <wp:effectExtent l="0" t="63500" r="0" b="63500"/>
                <wp:wrapNone/>
                <wp:docPr id="294" name="AutoShape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DEB747" id="AutoShape 377" o:spid="_x0000_s1026" type="#_x0000_t32" style="position:absolute;margin-left:63.3pt;margin-top:14.2pt;width:21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uU+2wEAAJkDAAAOAAAAZHJzL2Uyb0RvYy54bWysU02PEzEMvSPxH6Lc6bSF7bKjTleoy3JZ&#10;oNLCD3CTzExEJo6ctNP+e5z0AxZuiDlETmw/+/l5lveHwYm9oWjRN3I2mUphvEJtfdfI798e37yX&#10;IibwGhx608ijifJ+9frVcgy1mWOPThsSDOJjPYZG9imFuqqi6s0AcYLBeHa2SAMkvlJXaYKR0QdX&#10;zafTRTUi6UCoTIz8+nByylXBb1uj0te2jSYJ10juLZWTyrnNZ7VaQt0RhN6qcxvwD10MYD0XvUI9&#10;QAKxI/sX1GAVYcQ2TRQOFbatVaZwYDaz6R9snnsIpnDh4cRwHVP8f7Dqy35DwupGzu/eSeFhYJE+&#10;7BKW2uLt7W0e0RhizZFrv6FMUh38c3hC9SOyr3rhzJcYGHI7fkbNWMBYZTKHloaczJzFoQhwvApg&#10;DkkofpwvFrdTlkldXBXUl7xAMX0yOIhsNDImAtv1aY3es8pIs1IF9k8x5a6gviTkoh4frXNFbOfF&#10;2Mi7m/lNSYjorM7OHBap264diT3kdSlfps9gL8IId14XsN6A/ni2E1jHtkjHwLwTWfCdMzJXG4yW&#10;whn+Q7J1QnQ+VzRlR889X4Z3GvgW9XFDOTi/s/6lkfOu5gX7/V6ifv1Rq58AAAD//wMAUEsDBBQA&#10;BgAIAAAAIQAY8GbZ4QAAAA4BAAAPAAAAZHJzL2Rvd25yZXYueG1sTE/BSsQwEL0L/kMYwZubWiTU&#10;btNFLWIvCu6KeMw2YxNsktJkd7t+vbN40MvAe/PmzXvVanYD2+MUbfASrhcZMPRd0Nb3Et42j1cF&#10;sJiU12oIHiUcMcKqPj+rVKnDwb/ifp16RiY+lkqCSWksOY+dQafiIozoafcZJqcSwannelIHMncD&#10;z7NMcKespw9GjfhgsPta75yE1HwcjXjv7m/ty+bpWdjvtm0bKS8v5mZJ424JLOGc/i7g1IHyQ03B&#10;tmHndWQD4VwIkkrIixtgJ4EoiNj+Eryu+P8a9Q8AAAD//wMAUEsBAi0AFAAGAAgAAAAhALaDOJL+&#10;AAAA4QEAABMAAAAAAAAAAAAAAAAAAAAAAFtDb250ZW50X1R5cGVzXS54bWxQSwECLQAUAAYACAAA&#10;ACEAOP0h/9YAAACUAQAACwAAAAAAAAAAAAAAAAAvAQAAX3JlbHMvLnJlbHNQSwECLQAUAAYACAAA&#10;ACEAia7lPtsBAACZAwAADgAAAAAAAAAAAAAAAAAuAgAAZHJzL2Uyb0RvYy54bWxQSwECLQAUAAYA&#10;CAAAACEAGPBm2eEAAAAOAQAADwAAAAAAAAAAAAAAAAA1BAAAZHJzL2Rvd25yZXYueG1sUEsFBgAA&#10;AAAEAAQA8wAAAEMFAAAAAA==&#10;">
                <v:stroke endarrow="block"/>
                <o:lock v:ext="edit" shapetype="f"/>
              </v:shape>
            </w:pict>
          </mc:Fallback>
        </mc:AlternateContent>
      </w:r>
    </w:p>
    <w:p w14:paraId="503B07C1" w14:textId="77777777" w:rsidR="00526D2A" w:rsidRDefault="00526D2A" w:rsidP="00526D2A">
      <w:pPr>
        <w:shd w:val="clear" w:color="auto" w:fill="FFFFFF"/>
        <w:jc w:val="both"/>
        <w:rPr>
          <w:b/>
          <w:i/>
        </w:rPr>
      </w:pPr>
    </w:p>
    <w:p w14:paraId="03A565B6" w14:textId="77777777" w:rsidR="00526D2A" w:rsidRDefault="00526D2A" w:rsidP="00526D2A">
      <w:pPr>
        <w:shd w:val="clear" w:color="auto" w:fill="FFFFFF"/>
        <w:jc w:val="both"/>
        <w:rPr>
          <w:b/>
          <w:i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30FB6C" wp14:editId="4C2A18AE">
                <wp:simplePos x="0" y="0"/>
                <wp:positionH relativeFrom="column">
                  <wp:posOffset>1070610</wp:posOffset>
                </wp:positionH>
                <wp:positionV relativeFrom="paragraph">
                  <wp:posOffset>180975</wp:posOffset>
                </wp:positionV>
                <wp:extent cx="4333875" cy="522605"/>
                <wp:effectExtent l="0" t="0" r="0" b="0"/>
                <wp:wrapNone/>
                <wp:docPr id="293" name="Rectangle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33875" cy="52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35B81B0" w14:textId="77777777" w:rsidR="00526D2A" w:rsidRPr="00C7780E" w:rsidRDefault="00526D2A" w:rsidP="00526D2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230FB6C" id="Rectangle 374" o:spid="_x0000_s1032" style="position:absolute;left:0;text-align:left;margin-left:84.3pt;margin-top:14.25pt;width:341.25pt;height:41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6NqLAIAAFQEAAAOAAAAZHJzL2Uyb0RvYy54bWysVNuO0zAQfUfiHyy/06TpZduo6QrtUoS0&#10;wIqFD5g4TmLhG7bbpHz9Tpy2dIEnRB4sj2d8PHPmTDa3vZLkwJ0XRhd0Okkp4ZqZSuimoN++7t6s&#10;KPEBdAXSaF7QI/f0dvv61aazOc9Ma2TFHUEQ7fPOFrQNweZJ4lnLFfiJsVyjszZOQUDTNUnloEN0&#10;JZMsTZdJZ1xlnWHcezy9H510G/HrmrPwua49D0QWFHMLcXVxLYc12W4gbxzYVrBTGvAPWSgQGh+9&#10;QN1DALJ34g8oJZgz3tRhwoxKTF0LxmMNWM00/a2apxYsj7UgOd5eaPL/D5Z9Ojw6IqqCZusZJRoU&#10;NukL0ga6kZzMbuYDRZ31OUY+2Uc3FOntg2HfPTqSF57B8BhDyu6jqRAI9sFEWvraqeEmFkz6yP7x&#10;wj7vA2F4OJ/NZqubBSUMfYssW6aL4e0E8vNt63x4z40iw6agDtOM6HB48GEMPYfENI0U1U5IGQ3X&#10;lHfSkQOgEnbxO6H76zCpSVfQ9SLDPEA2qGkWXHzkRZi/Rkvj9zc0JQKqWwpV0NUlCPKWQ/VOV5gx&#10;5AGEHPdYqNTDEY+6PZV05nRsQujLPnZreW5LaaojMu7MKG0cRdy0xv2kpENZF9T/2IPjlMgPGnWz&#10;ns7nwxxEY764ydBw157y2gOaIVRBA5IRt3dhnJ29daJp8aVp5Eabt9jpWsQmDBmPWZ30gdKNbTyN&#10;2TAb13aM+vUz2D4DAAD//wMAUEsDBBQABgAIAAAAIQAkbkSZ4wAAAA8BAAAPAAAAZHJzL2Rvd25y&#10;ZXYueG1sTE9dS8MwFH0X/A/hCr4Ml3bSGrqmQxQZCLK5zfesiW1Zc1Ob9MN/7/VJXy4czsc9J9/M&#10;tmWj6X3jUEK8jIAZLJ1usJJwOr7cCWA+KNSqdWgkfBsPm+L6KleZdhO+m/EQKkYh6DMloQ6hyzj3&#10;ZW2s8kvXGSTu0/VWBYJ9xXWvJgq3LV9FUcqtapA+1KozT7UpL4fBSlictsfh4bLfvvVf9x+vu25K&#10;xsVeytub+XlN53ENLJg5/DngdwP1h4KKnd2A2rOWcCpSkkpYiQQYCUQSx8DOxMSRAF7k/P+O4gcA&#10;AP//AwBQSwECLQAUAAYACAAAACEAtoM4kv4AAADhAQAAEwAAAAAAAAAAAAAAAAAAAAAAW0NvbnRl&#10;bnRfVHlwZXNdLnhtbFBLAQItABQABgAIAAAAIQA4/SH/1gAAAJQBAAALAAAAAAAAAAAAAAAAAC8B&#10;AABfcmVscy8ucmVsc1BLAQItABQABgAIAAAAIQBwb6NqLAIAAFQEAAAOAAAAAAAAAAAAAAAAAC4C&#10;AABkcnMvZTJvRG9jLnhtbFBLAQItABQABgAIAAAAIQAkbkSZ4wAAAA8BAAAPAAAAAAAAAAAAAAAA&#10;AIYEAABkcnMvZG93bnJldi54bWxQSwUGAAAAAAQABADzAAAAlgUAAAAA&#10;">
                <v:path arrowok="t"/>
                <v:textbox>
                  <w:txbxContent>
                    <w:p w14:paraId="735B81B0" w14:textId="77777777" w:rsidR="00526D2A" w:rsidRPr="00C7780E" w:rsidRDefault="00526D2A" w:rsidP="00526D2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B3BB9F3" w14:textId="77777777" w:rsidR="00526D2A" w:rsidRDefault="00526D2A" w:rsidP="00526D2A">
      <w:pPr>
        <w:jc w:val="both"/>
        <w:rPr>
          <w:b/>
          <w:bCs/>
          <w:sz w:val="28"/>
          <w:szCs w:val="28"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60198C4" wp14:editId="064E4A9C">
                <wp:simplePos x="0" y="0"/>
                <wp:positionH relativeFrom="column">
                  <wp:posOffset>770890</wp:posOffset>
                </wp:positionH>
                <wp:positionV relativeFrom="paragraph">
                  <wp:posOffset>205105</wp:posOffset>
                </wp:positionV>
                <wp:extent cx="238125" cy="0"/>
                <wp:effectExtent l="0" t="63500" r="0" b="63500"/>
                <wp:wrapNone/>
                <wp:docPr id="292" name="AutoShap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785826" id="AutoShape 376" o:spid="_x0000_s1026" type="#_x0000_t32" style="position:absolute;margin-left:60.7pt;margin-top:16.15pt;width:18.7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pCG2gEAAJkDAAAOAAAAZHJzL2Uyb0RvYy54bWysU8Fu2zAMvQ/YPwi6L05ctGuNOMWQrrt0&#10;W4BuH8BIsi1MFgVKiZO/H6Um2brdhvkgkCL1Hh9JL+8PoxN7Q9Gib+ViNpfCeIXa+r6V3789vruV&#10;IibwGhx608qjifJ+9fbNcgqNqXFApw0JBvGxmUIrh5RCU1VRDWaEOMNgPAc7pBESu9RXmmBi9NFV&#10;9Xx+U01IOhAqEyPfPrwE5argd51R6WvXRZOEayXXlspJ5dzms1otoekJwmDVqQz4hypGsJ5JL1AP&#10;kEDsyP4FNVpFGLFLM4VjhV1nlSkaWM1i/oea5wGCKVq4OTFc2hT/H6z6st+QsLqV9V0thYeRh/Rh&#10;l7Bwi6v3N7lFU4gNZ679hrJIdfDP4QnVj8ix6lUwOzEw5Hb6jJqxgLFKZw4djfkxaxaHMoDjZQDm&#10;kITiy/rqdlFfS6HOoQqa87tAMX0yOIpstDImAtsPaY3e85SRFoUF9k8x5aqgOT/IpB4frXNl2M6L&#10;qZV318yTIxGd1TlYHOq3a0diD3ldypflM9irNMKd1wVsMKA/nuwE1rEt0jGw7kQWfO+MzGyj0VI4&#10;w39Itl4Qnc+MpuzoqeZz814avkV93FBOzvc8/1LIaVfzgv3ul6xff9TqJwAAAP//AwBQSwMEFAAG&#10;AAgAAAAhALtdl7HiAAAADgEAAA8AAABkcnMvZG93bnJldi54bWxMT01PwzAMvSPxHyIjcWPpOqi2&#10;rukEVIhehsSGEMesMU1E41RNtnX8ejJxgIulZz+/j2I12o4dcPDGkYDpJAGG1DhlqBXwtn26mQPz&#10;QZKSnSMUcEIPq/LyopC5ckd6xcMmtCyKkM+lAB1Cn3PuG41W+onrkeLt0w1WhgiHlqtBHqO47Xia&#10;JBm30lB00LLHR43N12ZvBYTq46Sz9+ZhYV62z+vMfNd1XQlxfTVWyzjul8ACjuHvA84dYn4oY7Cd&#10;25PyrIs4nd5GqoBZOgN2JtzNF8B2vwteFvx/jfIHAAD//wMAUEsBAi0AFAAGAAgAAAAhALaDOJL+&#10;AAAA4QEAABMAAAAAAAAAAAAAAAAAAAAAAFtDb250ZW50X1R5cGVzXS54bWxQSwECLQAUAAYACAAA&#10;ACEAOP0h/9YAAACUAQAACwAAAAAAAAAAAAAAAAAvAQAAX3JlbHMvLnJlbHNQSwECLQAUAAYACAAA&#10;ACEADMqQhtoBAACZAwAADgAAAAAAAAAAAAAAAAAuAgAAZHJzL2Uyb0RvYy54bWxQSwECLQAUAAYA&#10;CAAAACEAu12XseIAAAAOAQAADwAAAAAAAAAAAAAAAAA0BAAAZHJzL2Rvd25yZXYueG1sUEsFBgAA&#10;AAAEAAQA8wAAAEMFAAAAAA==&#10;">
                <v:stroke endarrow="block"/>
                <o:lock v:ext="edit" shapetype="f"/>
              </v:shape>
            </w:pict>
          </mc:Fallback>
        </mc:AlternateContent>
      </w:r>
    </w:p>
    <w:p w14:paraId="3D59A061" w14:textId="77777777" w:rsidR="00526D2A" w:rsidRDefault="00526D2A" w:rsidP="00526D2A">
      <w:pPr>
        <w:jc w:val="both"/>
        <w:rPr>
          <w:b/>
          <w:bCs/>
          <w:sz w:val="28"/>
          <w:szCs w:val="28"/>
        </w:rPr>
      </w:pPr>
    </w:p>
    <w:p w14:paraId="49CA5CEB" w14:textId="77777777" w:rsidR="00526D2A" w:rsidRDefault="00526D2A" w:rsidP="00526D2A">
      <w:pPr>
        <w:jc w:val="both"/>
        <w:rPr>
          <w:b/>
          <w:bCs/>
          <w:sz w:val="28"/>
          <w:szCs w:val="28"/>
        </w:rPr>
      </w:pPr>
    </w:p>
    <w:p w14:paraId="16CB5EB5" w14:textId="77777777" w:rsidR="00526D2A" w:rsidRDefault="00526D2A" w:rsidP="00526D2A">
      <w:pPr>
        <w:jc w:val="both"/>
        <w:rPr>
          <w:b/>
          <w:bCs/>
          <w:sz w:val="28"/>
          <w:szCs w:val="28"/>
        </w:rPr>
      </w:pPr>
    </w:p>
    <w:p w14:paraId="326A81E1" w14:textId="735B7604" w:rsidR="00526D2A" w:rsidRDefault="00526D2A" w:rsidP="00526D2A">
      <w:pPr>
        <w:jc w:val="both"/>
        <w:rPr>
          <w:b/>
          <w:bCs/>
          <w:sz w:val="28"/>
          <w:szCs w:val="28"/>
        </w:rPr>
      </w:pPr>
      <w:r w:rsidRPr="0031180E">
        <w:rPr>
          <w:b/>
          <w:bCs/>
          <w:sz w:val="28"/>
          <w:szCs w:val="28"/>
        </w:rPr>
        <w:t xml:space="preserve">Б) </w:t>
      </w:r>
      <w:r>
        <w:rPr>
          <w:b/>
          <w:bCs/>
          <w:sz w:val="28"/>
          <w:szCs w:val="28"/>
        </w:rPr>
        <w:t>Восстановите</w:t>
      </w:r>
      <w:r w:rsidRPr="0031180E">
        <w:rPr>
          <w:b/>
          <w:bCs/>
          <w:sz w:val="28"/>
          <w:szCs w:val="28"/>
        </w:rPr>
        <w:t xml:space="preserve"> цепочку </w:t>
      </w:r>
      <w:proofErr w:type="gramStart"/>
      <w:r w:rsidRPr="0031180E">
        <w:rPr>
          <w:b/>
          <w:bCs/>
          <w:sz w:val="28"/>
          <w:szCs w:val="28"/>
        </w:rPr>
        <w:t>действий</w:t>
      </w:r>
      <w:proofErr w:type="gramEnd"/>
      <w:r w:rsidRPr="0031180E">
        <w:rPr>
          <w:b/>
          <w:bCs/>
          <w:sz w:val="28"/>
          <w:szCs w:val="28"/>
        </w:rPr>
        <w:t xml:space="preserve"> если ураган, буря застали вас на улице (на открытой местности):</w:t>
      </w:r>
    </w:p>
    <w:p w14:paraId="3B056A02" w14:textId="77777777" w:rsidR="00526D2A" w:rsidRDefault="00526D2A" w:rsidP="00526D2A">
      <w:pPr>
        <w:jc w:val="both"/>
        <w:rPr>
          <w:bCs/>
          <w:i/>
        </w:rPr>
      </w:pPr>
      <w:r w:rsidRPr="005C4955">
        <w:rPr>
          <w:bCs/>
          <w:i/>
        </w:rPr>
        <w:t>Вариант ответа</w:t>
      </w:r>
      <w:r>
        <w:rPr>
          <w:bCs/>
          <w:i/>
        </w:rPr>
        <w:t>:</w:t>
      </w:r>
    </w:p>
    <w:p w14:paraId="59C09D53" w14:textId="14D5DFB2" w:rsidR="00526D2A" w:rsidRPr="0031180E" w:rsidRDefault="00526D2A" w:rsidP="00526D2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b/>
          <w:i/>
        </w:rPr>
      </w:pPr>
      <w:r w:rsidRPr="0031180E">
        <w:rPr>
          <w:b/>
          <w:i/>
        </w:rPr>
        <w:t>________________________________________________________________________________________________________________________________________________________</w:t>
      </w:r>
    </w:p>
    <w:p w14:paraId="4D6067BF" w14:textId="6BF37425" w:rsidR="00526D2A" w:rsidRPr="0031180E" w:rsidRDefault="00526D2A" w:rsidP="00526D2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b/>
          <w:i/>
        </w:rPr>
      </w:pPr>
      <w:r w:rsidRPr="0031180E">
        <w:rPr>
          <w:b/>
          <w:i/>
        </w:rPr>
        <w:t>________________________________________________________________________________________________________________________________________________________</w:t>
      </w:r>
    </w:p>
    <w:p w14:paraId="0678E820" w14:textId="75BBB064" w:rsidR="00526D2A" w:rsidRPr="0031180E" w:rsidRDefault="00526D2A" w:rsidP="00526D2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b/>
          <w:i/>
        </w:rPr>
      </w:pPr>
      <w:r w:rsidRPr="0031180E">
        <w:rPr>
          <w:b/>
          <w:i/>
        </w:rPr>
        <w:t>________________________________________________________________________________________________________________________________________________________</w:t>
      </w:r>
    </w:p>
    <w:p w14:paraId="271995A6" w14:textId="3C6ADD65" w:rsidR="00E82CD1" w:rsidRDefault="00526D2A" w:rsidP="00526D2A">
      <w:pPr>
        <w:numPr>
          <w:ilvl w:val="0"/>
          <w:numId w:val="2"/>
        </w:numPr>
        <w:spacing w:line="360" w:lineRule="auto"/>
        <w:rPr>
          <w:b/>
          <w:i/>
        </w:rPr>
      </w:pPr>
      <w:r w:rsidRPr="0031180E">
        <w:rPr>
          <w:b/>
          <w:i/>
        </w:rPr>
        <w:t>________________________________________________________________________________________________________________________________________________________</w:t>
      </w:r>
    </w:p>
    <w:p w14:paraId="1B8ED501" w14:textId="77777777" w:rsidR="00E82CD1" w:rsidRDefault="00E82CD1" w:rsidP="00E82CD1">
      <w:pPr>
        <w:rPr>
          <w:b/>
          <w:bCs/>
          <w:i/>
          <w:iCs/>
          <w:color w:val="000000" w:themeColor="text1"/>
        </w:rPr>
      </w:pPr>
    </w:p>
    <w:p w14:paraId="518E36B8" w14:textId="77777777" w:rsidR="00E82CD1" w:rsidRDefault="00E82CD1" w:rsidP="00E82CD1">
      <w:pPr>
        <w:rPr>
          <w:b/>
          <w:bCs/>
          <w:i/>
          <w:iCs/>
          <w:color w:val="000000" w:themeColor="text1"/>
        </w:rPr>
      </w:pPr>
    </w:p>
    <w:p w14:paraId="57D602E4" w14:textId="77777777" w:rsidR="00E82CD1" w:rsidRPr="002D382D" w:rsidRDefault="00E82CD1" w:rsidP="00E82CD1">
      <w:proofErr w:type="gramStart"/>
      <w:r w:rsidRPr="002D382D">
        <w:rPr>
          <w:b/>
          <w:bCs/>
          <w:i/>
          <w:iCs/>
          <w:color w:val="000000" w:themeColor="text1"/>
        </w:rPr>
        <w:t>О</w:t>
      </w:r>
      <w:r w:rsidRPr="002D382D">
        <w:rPr>
          <w:b/>
          <w:bCs/>
          <w:i/>
          <w:iCs/>
          <w:color w:val="000000" w:themeColor="text1"/>
        </w:rPr>
        <w:fldChar w:fldCharType="begin"/>
      </w:r>
      <w:r w:rsidRPr="002D382D">
        <w:rPr>
          <w:b/>
          <w:bCs/>
          <w:i/>
          <w:iCs/>
          <w:color w:val="000000" w:themeColor="text1"/>
        </w:rPr>
        <w:instrText xml:space="preserve"> INCLUDEPICTURE "https://c7.hotpng.com/preview/11/733/153/traffic-sign-stairs-stairs.jpg" \* MERGEFORMATINET </w:instrText>
      </w:r>
      <w:r w:rsidRPr="002D382D">
        <w:rPr>
          <w:b/>
          <w:bCs/>
          <w:i/>
          <w:iCs/>
          <w:color w:val="000000" w:themeColor="text1"/>
        </w:rPr>
        <w:fldChar w:fldCharType="end"/>
      </w:r>
      <w:r w:rsidRPr="002D382D">
        <w:rPr>
          <w:b/>
          <w:bCs/>
          <w:i/>
          <w:iCs/>
          <w:color w:val="000000" w:themeColor="text1"/>
        </w:rPr>
        <w:fldChar w:fldCharType="begin"/>
      </w:r>
      <w:r w:rsidRPr="002D382D">
        <w:rPr>
          <w:b/>
          <w:bCs/>
          <w:i/>
          <w:iCs/>
          <w:color w:val="000000" w:themeColor="text1"/>
        </w:rPr>
        <w:instrText xml:space="preserve"> INCLUDEPICTURE "http://znak96.ru/uploadedFiles/newsimages/big/znak-peshehodnogo-perehoda.jpg" \* MERGEFORMATINET </w:instrText>
      </w:r>
      <w:r w:rsidRPr="002D382D">
        <w:rPr>
          <w:b/>
          <w:bCs/>
          <w:i/>
          <w:iCs/>
          <w:color w:val="000000" w:themeColor="text1"/>
        </w:rPr>
        <w:fldChar w:fldCharType="end"/>
      </w:r>
      <w:r w:rsidRPr="002D382D">
        <w:rPr>
          <w:b/>
          <w:bCs/>
          <w:i/>
          <w:iCs/>
          <w:color w:val="000000" w:themeColor="text1"/>
        </w:rPr>
        <w:t>ценочные</w:t>
      </w:r>
      <w:proofErr w:type="gramEnd"/>
      <w:r w:rsidRPr="002D382D">
        <w:rPr>
          <w:b/>
          <w:bCs/>
          <w:i/>
          <w:iCs/>
          <w:color w:val="000000" w:themeColor="text1"/>
        </w:rPr>
        <w:t xml:space="preserve"> баллы:</w:t>
      </w:r>
      <w:r w:rsidRPr="002D382D">
        <w:rPr>
          <w:b/>
          <w:i/>
          <w:color w:val="000000" w:themeColor="text1"/>
        </w:rPr>
        <w:t xml:space="preserve"> </w:t>
      </w:r>
      <w:r w:rsidRPr="00294348">
        <w:rPr>
          <w:i/>
        </w:rPr>
        <w:t xml:space="preserve">максимально </w:t>
      </w:r>
      <w:r w:rsidRPr="00294348">
        <w:t xml:space="preserve">– </w:t>
      </w:r>
      <w:r>
        <w:rPr>
          <w:b/>
          <w:i/>
          <w:spacing w:val="-7"/>
        </w:rPr>
        <w:t>10</w:t>
      </w:r>
      <w:r w:rsidRPr="00294348">
        <w:rPr>
          <w:b/>
          <w:i/>
          <w:spacing w:val="-7"/>
        </w:rPr>
        <w:t xml:space="preserve">  б</w:t>
      </w:r>
      <w:r w:rsidRPr="00294348">
        <w:rPr>
          <w:b/>
          <w:i/>
        </w:rPr>
        <w:t>аллов</w:t>
      </w:r>
      <w:r w:rsidRPr="00294348">
        <w:rPr>
          <w:i/>
        </w:rPr>
        <w:t>;</w:t>
      </w:r>
    </w:p>
    <w:p w14:paraId="4839BAB2" w14:textId="77777777" w:rsidR="00E82CD1" w:rsidRPr="00294348" w:rsidRDefault="00E82CD1" w:rsidP="00E82CD1">
      <w:pPr>
        <w:rPr>
          <w:b/>
        </w:rPr>
      </w:pPr>
      <w:r w:rsidRPr="00294348">
        <w:rPr>
          <w:i/>
        </w:rPr>
        <w:t>Фактически набранные баллы за задание</w:t>
      </w:r>
      <w:r w:rsidRPr="00294348">
        <w:t xml:space="preserve"> -    _____</w:t>
      </w:r>
      <w:proofErr w:type="gramStart"/>
      <w:r w:rsidRPr="00294348">
        <w:t xml:space="preserve">  </w:t>
      </w:r>
      <w:r w:rsidRPr="00294348">
        <w:rPr>
          <w:i/>
        </w:rPr>
        <w:t>.</w:t>
      </w:r>
      <w:proofErr w:type="gramEnd"/>
      <w:r w:rsidRPr="00294348">
        <w:rPr>
          <w:i/>
        </w:rPr>
        <w:t xml:space="preserve"> </w:t>
      </w:r>
    </w:p>
    <w:p w14:paraId="69BC1EA5" w14:textId="77777777" w:rsidR="00E82CD1" w:rsidRPr="00294348" w:rsidRDefault="00E82CD1" w:rsidP="00E82CD1">
      <w:pPr>
        <w:rPr>
          <w:kern w:val="28"/>
        </w:rPr>
      </w:pPr>
      <w:r w:rsidRPr="00294348">
        <w:rPr>
          <w:i/>
        </w:rPr>
        <w:t>Подписи членов жюри</w:t>
      </w:r>
      <w:r>
        <w:rPr>
          <w:i/>
        </w:rPr>
        <w:t>___</w:t>
      </w:r>
      <w:r w:rsidRPr="00294348">
        <w:rPr>
          <w:kern w:val="28"/>
        </w:rPr>
        <w:t>______________________________________________________</w:t>
      </w:r>
    </w:p>
    <w:p w14:paraId="70F093EE" w14:textId="77777777" w:rsidR="00E82CD1" w:rsidRPr="00294348" w:rsidRDefault="00E82CD1" w:rsidP="00E82CD1">
      <w:pPr>
        <w:rPr>
          <w:kern w:val="28"/>
        </w:rPr>
      </w:pPr>
    </w:p>
    <w:p w14:paraId="5867F231" w14:textId="77777777" w:rsidR="00E82CD1" w:rsidRDefault="00E82CD1" w:rsidP="00E82CD1">
      <w:pPr>
        <w:rPr>
          <w:kern w:val="28"/>
        </w:rPr>
      </w:pPr>
    </w:p>
    <w:p w14:paraId="627437BD" w14:textId="7523124C" w:rsidR="00526D2A" w:rsidRDefault="00526D2A" w:rsidP="00526D2A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Задание 2</w:t>
      </w:r>
      <w:r w:rsidRPr="00765E65">
        <w:rPr>
          <w:b/>
          <w:color w:val="000000"/>
          <w:sz w:val="28"/>
          <w:szCs w:val="28"/>
        </w:rPr>
        <w:t>.</w:t>
      </w:r>
      <w:r w:rsidRPr="00765E65"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Укажите основные причины аварий на химически опасных объектах.</w:t>
      </w:r>
    </w:p>
    <w:p w14:paraId="1F8B3F7B" w14:textId="77777777" w:rsidR="00526D2A" w:rsidRPr="000B1169" w:rsidRDefault="00526D2A" w:rsidP="00526D2A">
      <w:pPr>
        <w:pStyle w:val="a6"/>
        <w:spacing w:before="0" w:beforeAutospacing="0" w:after="0" w:afterAutospacing="0" w:line="255" w:lineRule="atLeast"/>
        <w:rPr>
          <w:i/>
        </w:rPr>
      </w:pPr>
      <w:r w:rsidRPr="000B1169">
        <w:rPr>
          <w:i/>
        </w:rPr>
        <w:t>Вариант ответа:</w:t>
      </w:r>
    </w:p>
    <w:p w14:paraId="3C0F01CA" w14:textId="77777777" w:rsidR="00526D2A" w:rsidRPr="00DA5EEA" w:rsidRDefault="00526D2A" w:rsidP="00526D2A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C46D63" w14:textId="77777777" w:rsidR="00526D2A" w:rsidRDefault="00526D2A" w:rsidP="00526D2A">
      <w:pPr>
        <w:rPr>
          <w:i/>
        </w:rPr>
      </w:pPr>
    </w:p>
    <w:p w14:paraId="1EE8F353" w14:textId="77777777" w:rsidR="00E82CD1" w:rsidRDefault="00E82CD1" w:rsidP="00E82CD1">
      <w:pPr>
        <w:shd w:val="clear" w:color="auto" w:fill="FFFFFF"/>
        <w:jc w:val="both"/>
        <w:rPr>
          <w:b/>
        </w:rPr>
      </w:pPr>
    </w:p>
    <w:p w14:paraId="69CB66E1" w14:textId="77777777" w:rsidR="00E82CD1" w:rsidRPr="00A803AC" w:rsidRDefault="00E82CD1" w:rsidP="00E82CD1">
      <w:r w:rsidRPr="00BA2C61">
        <w:fldChar w:fldCharType="begin"/>
      </w:r>
      <w:r w:rsidRPr="00BA2C61">
        <w:instrText xml:space="preserve"> INCLUDEPICTURE "https://autogear.ru/misc/i/gallery/17625/803036.jpg" \* MERGEFORMATINET </w:instrText>
      </w:r>
      <w:r w:rsidRPr="00BA2C61">
        <w:fldChar w:fldCharType="end"/>
      </w:r>
      <w:r w:rsidRPr="00294348">
        <w:rPr>
          <w:b/>
          <w:i/>
        </w:rPr>
        <w:t>Оценочные баллы</w:t>
      </w:r>
      <w:r>
        <w:rPr>
          <w:b/>
          <w:i/>
        </w:rPr>
        <w:t>:</w:t>
      </w:r>
      <w:r w:rsidRPr="00497B7E">
        <w:rPr>
          <w:b/>
          <w:i/>
        </w:rPr>
        <w:t xml:space="preserve"> </w:t>
      </w:r>
      <w:r w:rsidRPr="00294348">
        <w:rPr>
          <w:i/>
        </w:rPr>
        <w:t xml:space="preserve">максимально </w:t>
      </w:r>
      <w:r w:rsidRPr="00294348">
        <w:t xml:space="preserve">– </w:t>
      </w:r>
      <w:r>
        <w:rPr>
          <w:b/>
          <w:i/>
        </w:rPr>
        <w:t>10</w:t>
      </w:r>
      <w:r w:rsidRPr="00294348">
        <w:rPr>
          <w:b/>
          <w:i/>
        </w:rPr>
        <w:t xml:space="preserve"> баллов</w:t>
      </w:r>
      <w:r w:rsidRPr="00294348">
        <w:rPr>
          <w:i/>
        </w:rPr>
        <w:t>;</w:t>
      </w:r>
    </w:p>
    <w:p w14:paraId="3B36BAA1" w14:textId="77777777" w:rsidR="00E82CD1" w:rsidRPr="00294348" w:rsidRDefault="00E82CD1" w:rsidP="00E82CD1">
      <w:pPr>
        <w:rPr>
          <w:b/>
        </w:rPr>
      </w:pPr>
      <w:r w:rsidRPr="00294348">
        <w:rPr>
          <w:i/>
        </w:rPr>
        <w:t>фактически набранные баллы за задание</w:t>
      </w:r>
      <w:r w:rsidRPr="00294348">
        <w:t xml:space="preserve"> -    _____</w:t>
      </w:r>
      <w:proofErr w:type="gramStart"/>
      <w:r w:rsidRPr="00294348">
        <w:t xml:space="preserve">  </w:t>
      </w:r>
      <w:r w:rsidRPr="00294348">
        <w:rPr>
          <w:i/>
        </w:rPr>
        <w:t>.</w:t>
      </w:r>
      <w:proofErr w:type="gramEnd"/>
      <w:r w:rsidRPr="00294348">
        <w:rPr>
          <w:i/>
        </w:rPr>
        <w:t xml:space="preserve"> </w:t>
      </w:r>
    </w:p>
    <w:p w14:paraId="3DA273C0" w14:textId="77777777" w:rsidR="00E82CD1" w:rsidRPr="00294348" w:rsidRDefault="00E82CD1" w:rsidP="00E82CD1">
      <w:pPr>
        <w:rPr>
          <w:spacing w:val="-4"/>
          <w:kern w:val="28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</w:p>
    <w:p w14:paraId="1C3F6E9C" w14:textId="77777777" w:rsidR="00E82CD1" w:rsidRDefault="00E82CD1" w:rsidP="00E82CD1">
      <w:pPr>
        <w:jc w:val="both"/>
        <w:rPr>
          <w:b/>
          <w:sz w:val="32"/>
          <w:szCs w:val="32"/>
        </w:rPr>
      </w:pPr>
    </w:p>
    <w:p w14:paraId="6794F526" w14:textId="6EBD0C40" w:rsidR="00526D2A" w:rsidRPr="00526D2A" w:rsidRDefault="00526D2A" w:rsidP="00526D2A">
      <w:pPr>
        <w:jc w:val="both"/>
        <w:rPr>
          <w:b/>
          <w:sz w:val="28"/>
          <w:szCs w:val="28"/>
        </w:rPr>
      </w:pPr>
      <w:r w:rsidRPr="00526D2A">
        <w:rPr>
          <w:b/>
          <w:spacing w:val="-4"/>
          <w:sz w:val="28"/>
          <w:szCs w:val="28"/>
        </w:rPr>
        <w:t xml:space="preserve">Задание </w:t>
      </w:r>
      <w:r>
        <w:rPr>
          <w:b/>
          <w:spacing w:val="-4"/>
          <w:sz w:val="28"/>
          <w:szCs w:val="28"/>
        </w:rPr>
        <w:t>3</w:t>
      </w:r>
      <w:r w:rsidRPr="00526D2A">
        <w:rPr>
          <w:b/>
          <w:spacing w:val="-4"/>
          <w:sz w:val="28"/>
          <w:szCs w:val="28"/>
        </w:rPr>
        <w:t xml:space="preserve">. </w:t>
      </w:r>
      <w:r w:rsidRPr="00526D2A">
        <w:rPr>
          <w:b/>
          <w:sz w:val="28"/>
          <w:szCs w:val="28"/>
        </w:rPr>
        <w:t xml:space="preserve">По рисункам </w:t>
      </w:r>
      <w:proofErr w:type="gramStart"/>
      <w:r w:rsidRPr="00526D2A">
        <w:rPr>
          <w:b/>
          <w:sz w:val="28"/>
          <w:szCs w:val="28"/>
        </w:rPr>
        <w:t>определите</w:t>
      </w:r>
      <w:proofErr w:type="gramEnd"/>
      <w:r w:rsidRPr="00526D2A">
        <w:rPr>
          <w:b/>
          <w:sz w:val="28"/>
          <w:szCs w:val="28"/>
        </w:rPr>
        <w:t xml:space="preserve"> и на правой колонке напишите названия предупреждающих знаков безопасности</w:t>
      </w:r>
    </w:p>
    <w:p w14:paraId="588DA9F1" w14:textId="77777777" w:rsidR="00526D2A" w:rsidRPr="00526D2A" w:rsidRDefault="00526D2A" w:rsidP="00526D2A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9"/>
        <w:gridCol w:w="6707"/>
      </w:tblGrid>
      <w:tr w:rsidR="00526D2A" w14:paraId="4C9CBAA4" w14:textId="77777777" w:rsidTr="00526D2A">
        <w:tc>
          <w:tcPr>
            <w:tcW w:w="3199" w:type="dxa"/>
            <w:shd w:val="clear" w:color="auto" w:fill="auto"/>
          </w:tcPr>
          <w:p w14:paraId="5E4375C1" w14:textId="77777777" w:rsidR="00526D2A" w:rsidRPr="005D21F4" w:rsidRDefault="00526D2A" w:rsidP="00B243B1">
            <w:pPr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84864" behindDoc="1" locked="0" layoutInCell="1" allowOverlap="1" wp14:anchorId="53F5240A" wp14:editId="7E746394">
                  <wp:simplePos x="0" y="0"/>
                  <wp:positionH relativeFrom="column">
                    <wp:posOffset>596900</wp:posOffset>
                  </wp:positionH>
                  <wp:positionV relativeFrom="paragraph">
                    <wp:posOffset>1905</wp:posOffset>
                  </wp:positionV>
                  <wp:extent cx="581025" cy="581025"/>
                  <wp:effectExtent l="0" t="0" r="9525" b="9525"/>
                  <wp:wrapThrough wrapText="bothSides">
                    <wp:wrapPolygon edited="0">
                      <wp:start x="0" y="0"/>
                      <wp:lineTo x="0" y="21246"/>
                      <wp:lineTo x="21246" y="21246"/>
                      <wp:lineTo x="21246" y="0"/>
                      <wp:lineTo x="0" y="0"/>
                    </wp:wrapPolygon>
                  </wp:wrapThrough>
                  <wp:docPr id="69" name="Рисунок 69" descr="C:\Users\Радик\Downloads\6efc88b53faa334cc1b5ca0e2ba01dd1-500x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Радик\Downloads\6efc88b53faa334cc1b5ca0e2ba01dd1-500x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07" w:type="dxa"/>
            <w:shd w:val="clear" w:color="auto" w:fill="auto"/>
          </w:tcPr>
          <w:p w14:paraId="5D09660C" w14:textId="77777777" w:rsidR="00526D2A" w:rsidRPr="005D21F4" w:rsidRDefault="00526D2A" w:rsidP="00B243B1">
            <w:pPr>
              <w:jc w:val="center"/>
              <w:rPr>
                <w:sz w:val="28"/>
                <w:szCs w:val="28"/>
              </w:rPr>
            </w:pPr>
          </w:p>
        </w:tc>
      </w:tr>
      <w:tr w:rsidR="00526D2A" w14:paraId="47B08A09" w14:textId="77777777" w:rsidTr="00526D2A">
        <w:tc>
          <w:tcPr>
            <w:tcW w:w="3199" w:type="dxa"/>
            <w:shd w:val="clear" w:color="auto" w:fill="auto"/>
          </w:tcPr>
          <w:p w14:paraId="33B10F14" w14:textId="77777777" w:rsidR="00526D2A" w:rsidRPr="005D21F4" w:rsidRDefault="00526D2A" w:rsidP="00B243B1">
            <w:pPr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1" locked="0" layoutInCell="1" allowOverlap="1" wp14:anchorId="521D1DB3" wp14:editId="42093C76">
                  <wp:simplePos x="0" y="0"/>
                  <wp:positionH relativeFrom="column">
                    <wp:posOffset>490855</wp:posOffset>
                  </wp:positionH>
                  <wp:positionV relativeFrom="paragraph">
                    <wp:posOffset>10160</wp:posOffset>
                  </wp:positionV>
                  <wp:extent cx="866775" cy="571500"/>
                  <wp:effectExtent l="0" t="0" r="9525" b="0"/>
                  <wp:wrapThrough wrapText="bothSides">
                    <wp:wrapPolygon edited="0">
                      <wp:start x="0" y="0"/>
                      <wp:lineTo x="0" y="20880"/>
                      <wp:lineTo x="21363" y="20880"/>
                      <wp:lineTo x="21363" y="0"/>
                      <wp:lineTo x="0" y="0"/>
                    </wp:wrapPolygon>
                  </wp:wrapThrough>
                  <wp:docPr id="68" name="Рисунок 68" descr="C:\Users\Радик\Downloads\898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Users\Радик\Downloads\898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07" w:type="dxa"/>
            <w:shd w:val="clear" w:color="auto" w:fill="auto"/>
          </w:tcPr>
          <w:p w14:paraId="2A9C4284" w14:textId="77777777" w:rsidR="00526D2A" w:rsidRPr="005D21F4" w:rsidRDefault="00526D2A" w:rsidP="00B243B1">
            <w:pPr>
              <w:jc w:val="center"/>
              <w:rPr>
                <w:sz w:val="28"/>
                <w:szCs w:val="28"/>
              </w:rPr>
            </w:pPr>
          </w:p>
        </w:tc>
      </w:tr>
      <w:tr w:rsidR="00526D2A" w14:paraId="15019E83" w14:textId="77777777" w:rsidTr="00526D2A">
        <w:tc>
          <w:tcPr>
            <w:tcW w:w="3199" w:type="dxa"/>
            <w:shd w:val="clear" w:color="auto" w:fill="auto"/>
          </w:tcPr>
          <w:p w14:paraId="5AAC4B11" w14:textId="77777777" w:rsidR="00526D2A" w:rsidRPr="005D21F4" w:rsidRDefault="00526D2A" w:rsidP="00B243B1">
            <w:pPr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86912" behindDoc="1" locked="0" layoutInCell="1" allowOverlap="1" wp14:anchorId="77614BF0" wp14:editId="6AAB248E">
                  <wp:simplePos x="0" y="0"/>
                  <wp:positionH relativeFrom="column">
                    <wp:posOffset>519430</wp:posOffset>
                  </wp:positionH>
                  <wp:positionV relativeFrom="paragraph">
                    <wp:posOffset>1905</wp:posOffset>
                  </wp:positionV>
                  <wp:extent cx="695325" cy="600075"/>
                  <wp:effectExtent l="0" t="0" r="9525" b="9525"/>
                  <wp:wrapThrough wrapText="bothSides">
                    <wp:wrapPolygon edited="0">
                      <wp:start x="0" y="0"/>
                      <wp:lineTo x="0" y="21257"/>
                      <wp:lineTo x="21304" y="21257"/>
                      <wp:lineTo x="21304" y="0"/>
                      <wp:lineTo x="0" y="0"/>
                    </wp:wrapPolygon>
                  </wp:wrapThrough>
                  <wp:docPr id="67" name="Рисунок 67" descr="C:\Users\Радик\Downloads\f6417a4a2481ee0529f0f20418ad86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C:\Users\Радик\Downloads\f6417a4a2481ee0529f0f20418ad86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07" w:type="dxa"/>
            <w:shd w:val="clear" w:color="auto" w:fill="auto"/>
          </w:tcPr>
          <w:p w14:paraId="1EC8B62D" w14:textId="77777777" w:rsidR="00526D2A" w:rsidRPr="005D21F4" w:rsidRDefault="00526D2A" w:rsidP="00B243B1">
            <w:pPr>
              <w:jc w:val="center"/>
              <w:rPr>
                <w:sz w:val="28"/>
                <w:szCs w:val="28"/>
              </w:rPr>
            </w:pPr>
          </w:p>
        </w:tc>
      </w:tr>
      <w:tr w:rsidR="00526D2A" w14:paraId="6CE84A89" w14:textId="77777777" w:rsidTr="00526D2A">
        <w:tc>
          <w:tcPr>
            <w:tcW w:w="3199" w:type="dxa"/>
            <w:shd w:val="clear" w:color="auto" w:fill="auto"/>
          </w:tcPr>
          <w:p w14:paraId="7A2AC9F9" w14:textId="77777777" w:rsidR="00526D2A" w:rsidRPr="005D21F4" w:rsidRDefault="00526D2A" w:rsidP="00B243B1">
            <w:pPr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1" locked="0" layoutInCell="1" allowOverlap="1" wp14:anchorId="42A64ADB" wp14:editId="00928349">
                  <wp:simplePos x="0" y="0"/>
                  <wp:positionH relativeFrom="column">
                    <wp:posOffset>567055</wp:posOffset>
                  </wp:positionH>
                  <wp:positionV relativeFrom="paragraph">
                    <wp:posOffset>1905</wp:posOffset>
                  </wp:positionV>
                  <wp:extent cx="723900" cy="609600"/>
                  <wp:effectExtent l="0" t="0" r="0" b="0"/>
                  <wp:wrapThrough wrapText="bothSides">
                    <wp:wrapPolygon edited="0">
                      <wp:start x="0" y="0"/>
                      <wp:lineTo x="0" y="20925"/>
                      <wp:lineTo x="21032" y="20925"/>
                      <wp:lineTo x="21032" y="0"/>
                      <wp:lineTo x="0" y="0"/>
                    </wp:wrapPolygon>
                  </wp:wrapThrough>
                  <wp:docPr id="66" name="Рисунок 66" descr="C:\Users\Радик\Downloads\w_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C:\Users\Радик\Downloads\w_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07" w:type="dxa"/>
            <w:shd w:val="clear" w:color="auto" w:fill="auto"/>
          </w:tcPr>
          <w:p w14:paraId="5693531C" w14:textId="77777777" w:rsidR="00526D2A" w:rsidRPr="005D21F4" w:rsidRDefault="00526D2A" w:rsidP="00B243B1">
            <w:pPr>
              <w:jc w:val="center"/>
              <w:rPr>
                <w:sz w:val="28"/>
                <w:szCs w:val="28"/>
              </w:rPr>
            </w:pPr>
          </w:p>
        </w:tc>
      </w:tr>
      <w:tr w:rsidR="00526D2A" w14:paraId="19A3F254" w14:textId="77777777" w:rsidTr="00526D2A">
        <w:tc>
          <w:tcPr>
            <w:tcW w:w="3199" w:type="dxa"/>
            <w:shd w:val="clear" w:color="auto" w:fill="auto"/>
          </w:tcPr>
          <w:p w14:paraId="26806328" w14:textId="77777777" w:rsidR="00526D2A" w:rsidRPr="005D21F4" w:rsidRDefault="00526D2A" w:rsidP="00B243B1">
            <w:pPr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88960" behindDoc="1" locked="0" layoutInCell="1" allowOverlap="1" wp14:anchorId="0FC34530" wp14:editId="514208B8">
                  <wp:simplePos x="0" y="0"/>
                  <wp:positionH relativeFrom="column">
                    <wp:posOffset>624205</wp:posOffset>
                  </wp:positionH>
                  <wp:positionV relativeFrom="paragraph">
                    <wp:posOffset>11430</wp:posOffset>
                  </wp:positionV>
                  <wp:extent cx="609600" cy="523875"/>
                  <wp:effectExtent l="0" t="0" r="0" b="9525"/>
                  <wp:wrapThrough wrapText="bothSides">
                    <wp:wrapPolygon edited="0">
                      <wp:start x="0" y="0"/>
                      <wp:lineTo x="0" y="21207"/>
                      <wp:lineTo x="20925" y="21207"/>
                      <wp:lineTo x="20925" y="0"/>
                      <wp:lineTo x="0" y="0"/>
                    </wp:wrapPolygon>
                  </wp:wrapThrough>
                  <wp:docPr id="65" name="Рисунок 65" descr="C:\Users\Радик\Downloads\znac_opasnost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C:\Users\Радик\Downloads\znac_opasnost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07" w:type="dxa"/>
            <w:shd w:val="clear" w:color="auto" w:fill="auto"/>
          </w:tcPr>
          <w:p w14:paraId="2668B2E6" w14:textId="77777777" w:rsidR="00526D2A" w:rsidRPr="005D21F4" w:rsidRDefault="00526D2A" w:rsidP="00B243B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383C221" w14:textId="092EE85D" w:rsidR="00E82CD1" w:rsidRDefault="00E82CD1" w:rsidP="00526D2A">
      <w:pPr>
        <w:pStyle w:val="a3"/>
        <w:spacing w:line="360" w:lineRule="auto"/>
        <w:rPr>
          <w:b/>
          <w:i/>
          <w:sz w:val="24"/>
          <w:szCs w:val="24"/>
        </w:rPr>
      </w:pPr>
    </w:p>
    <w:p w14:paraId="40BB2B3A" w14:textId="77777777" w:rsidR="00E82CD1" w:rsidRDefault="00E82CD1" w:rsidP="00E82CD1">
      <w:pPr>
        <w:pStyle w:val="a3"/>
        <w:ind w:firstLine="0"/>
        <w:rPr>
          <w:b/>
          <w:i/>
          <w:sz w:val="24"/>
          <w:szCs w:val="24"/>
        </w:rPr>
      </w:pPr>
    </w:p>
    <w:p w14:paraId="67763599" w14:textId="77777777" w:rsidR="00E82CD1" w:rsidRDefault="00E82CD1" w:rsidP="00E82CD1">
      <w:pPr>
        <w:pStyle w:val="a3"/>
        <w:ind w:firstLine="0"/>
        <w:rPr>
          <w:b/>
          <w:i/>
          <w:sz w:val="24"/>
          <w:szCs w:val="24"/>
        </w:rPr>
      </w:pPr>
    </w:p>
    <w:p w14:paraId="3CF30D24" w14:textId="77777777" w:rsidR="00E82CD1" w:rsidRPr="00294348" w:rsidRDefault="00E82CD1" w:rsidP="00E82CD1">
      <w:pPr>
        <w:pStyle w:val="a3"/>
        <w:ind w:firstLine="0"/>
        <w:rPr>
          <w:b/>
          <w:sz w:val="24"/>
          <w:szCs w:val="24"/>
        </w:rPr>
      </w:pP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85052F" wp14:editId="6E24B47D">
                <wp:simplePos x="0" y="0"/>
                <wp:positionH relativeFrom="column">
                  <wp:posOffset>-5739765</wp:posOffset>
                </wp:positionH>
                <wp:positionV relativeFrom="paragraph">
                  <wp:posOffset>57785</wp:posOffset>
                </wp:positionV>
                <wp:extent cx="2952750" cy="1219200"/>
                <wp:effectExtent l="0" t="0" r="635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275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ED7D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EDA7578" id="Rectangle 3" o:spid="_x0000_s1026" style="position:absolute;margin-left:-451.95pt;margin-top:4.55pt;width:232.5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fg9LQIAAFgEAAAOAAAAZHJzL2Uyb0RvYy54bWysVF+P0zAMf0fiO0R5Z113G7tV607odkNI&#10;B5w4+ABekrYR+UeSrTs+/TnpNnbAE6IPkR07P9s/213eHLQie+GDtKam5WhMiTDMcmnamn77unlz&#10;TUmIYDgoa0RNn0SgN6vXr5a9q8TEdlZx4QmCmFD1rqZdjK4qisA6oSGMrBMGjY31GiKqvi24hx7R&#10;tSom4/HboreeO2+ZCAFv14ORrjJ+0wgWPzdNEJGommJuMZ8+n9t0FqslVK0H10l2TAP+IQsN0mDQ&#10;M9QaIpCdl39Aacm8DbaJI2Z1YZtGMpFrwGrK8W/VPHbgRK4FyQnuTFP4f7Ds0/7BE8lrOqXEgMYW&#10;fUHSwLRKkKtET+9ChV6P7sGnAoO7t+x7QEPxwpKUgD5k23+0HGFgF22m5NB4nV5iseSQmX86My8O&#10;kTC8nCxmk/kMG8TQVk7KBfY2BS+gOj13PsT3wmqShJp6zDLDw/4+xMH15JLztEryjVQqK77d3ipP&#10;9oBjsMnfET1cuilD+hR+jsEJqBYnmkWfo7zwC5dwd+v5+qr8G1xKZw2hG8JylJIXVFpGnHkldU2v&#10;x+kbrjsB/M7w7BJBqkFGBpRJr0Se5mOtJ7aH9mwtf0LmvR3GG9cRhc76n5T0ONo1DT924AUl6oPB&#10;2VmU02nahaxMZ/MJKv7Ssr20gGEIVdOIlGTxNg77s3Neth1GKjNDxr7Djjcy9yLlN2R1nBMc39zN&#10;46ql/bjUs9evH8LqGQAA//8DAFBLAwQUAAYACAAAACEAImeo4eUAAAAQAQAADwAAAGRycy9kb3du&#10;cmV2LnhtbExPyU7DMBC9I/EP1iBxSx23LE0ap0IFpCIQUheVq5uYJCIeR7az8PcMJ7iMNPPevCVb&#10;T6Zlg3a+sShBzGJgGgtbNlhJOB6eoyUwHxSWqrWoJXxrD+v88iJTaWlH3OlhHypGIuhTJaEOoUs5&#10;90WtjfIz22kk7NM6owKtruKlUyOJm5bP4/iOG9UgOdSq05taF1/73kh42oxvH/3rgAfjTmK6f9ne&#10;7t63Ul5fTY8rGg8rYEFP4e8DfjtQfsgp2Nn2WHrWSoiSeJEQV0IigBEhulks6XCWMI+FAJ5n/H+R&#10;/AcAAP//AwBQSwECLQAUAAYACAAAACEAtoM4kv4AAADhAQAAEwAAAAAAAAAAAAAAAAAAAAAAW0Nv&#10;bnRlbnRfVHlwZXNdLnhtbFBLAQItABQABgAIAAAAIQA4/SH/1gAAAJQBAAALAAAAAAAAAAAAAAAA&#10;AC8BAABfcmVscy8ucmVsc1BLAQItABQABgAIAAAAIQAkPfg9LQIAAFgEAAAOAAAAAAAAAAAAAAAA&#10;AC4CAABkcnMvZTJvRG9jLnhtbFBLAQItABQABgAIAAAAIQAiZ6jh5QAAABABAAAPAAAAAAAAAAAA&#10;AAAAAIcEAABkcnMvZG93bnJldi54bWxQSwUGAAAAAAQABADzAAAAmQUAAAAA&#10;" strokecolor="#ed7d31" strokeweight="1pt">
                <v:stroke dashstyle="dash"/>
                <v:shadow color="#868686"/>
                <v:path arrowok="t"/>
              </v:rect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2D0624" wp14:editId="075147C2">
                <wp:simplePos x="0" y="0"/>
                <wp:positionH relativeFrom="column">
                  <wp:posOffset>-5730240</wp:posOffset>
                </wp:positionH>
                <wp:positionV relativeFrom="paragraph">
                  <wp:posOffset>73025</wp:posOffset>
                </wp:positionV>
                <wp:extent cx="2952750" cy="2828925"/>
                <wp:effectExtent l="0" t="0" r="6350" b="317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2750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ED7D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B349524" id="Rectangle 2" o:spid="_x0000_s1026" style="position:absolute;margin-left:-451.2pt;margin-top:5.75pt;width:232.5pt;height:22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AjQLwIAAFgEAAAOAAAAZHJzL2Uyb0RvYy54bWysVF+P0zAMf0fiO0R5Z+16G9uqdSd0uyGk&#10;A04cfAAvTduI/CPJ1o1Pf066jR3whOhDZMfOz/bPdpe3ByXJnjsvjK7oeJRTwjUztdBtRb993byZ&#10;U+ID6Bqk0byiR+7p7er1q2VvS16YzsiaO4Ig2pe9rWgXgi2zzLOOK/AjY7lGY2OcgoCqa7PaQY/o&#10;SmZFnr/NeuNq6wzj3uPtejDSVcJvGs7C56bxPBBZUcwtpNOlcxvPbLWEsnVgO8FOacA/ZKFAaAx6&#10;gVpDALJz4g8oJZgz3jRhxIzKTNMIxlMNWM04/62apw4sT7UgOd5eaPL/D5Z92j86IuqK3lCiQWGL&#10;viBpoFvJSRHp6a0v0evJPrpYoLcPhn33aMheWKLi0Yds+4+mRhjYBZMoOTROxZdYLDkk5o8X5vkh&#10;EIaXxWJazKbYIIa2Yl7MF8U0Bs+gPD+3zof33CgShYo6zDLBw/7Bh8H17JLyNFLUGyFlUly7vZOO&#10;7AHHYJO+E7q/dpOa9DjExSzHTEC2ONEsuBTlhZ+/hrtfz9Y347/BxXTW4LshbI1S9IJSiYAzL4Wq&#10;6DyP33DdcajvdZ1cAgg5yMiA1PEVT9N8qvXM9tCeramPyLwzw3jjOqLQGfeTkh5Hu6L+xw4cp0R+&#10;0Dg7i/FkEnchKZPprEDFXVu21xbQDKEqGpCSJN6FYX921om2w0jjxJA277DjjUi9iPkNWZ3mBMc3&#10;dfO0anE/rvXk9euHsHoGAAD//wMAUEsDBBQABgAIAAAAIQDrUGhT5gAAABEBAAAPAAAAZHJzL2Rv&#10;d25yZXYueG1sTE/bSsQwEH0X/Icwgm/dpGtr127TRVaFFUXYC/qabWNbbCalSS/+veOTvgzMnDPn&#10;km1m07JR966xKCFcCGAaC1s2WEk4HZ+CFTDnFZaqtaglfGsHm/zyIlNpaSfc6/HgK0Yi6FIlofa+&#10;Szl3Ra2NcgvbaSTs0/ZGeVr7ipe9mkjctHwpxC03qkFyqFWnt7Uuvg6DkfC4nV4/hpcRj6Z/D+fk&#10;eRfv33ZSXl/ND2sa92tgXs/+7wN+O1B+yCnY2Q5YOtZKCO7EMiIuIWEMjBhBdJPQ5SwhihMBPM/4&#10;/yb5DwAAAP//AwBQSwECLQAUAAYACAAAACEAtoM4kv4AAADhAQAAEwAAAAAAAAAAAAAAAAAAAAAA&#10;W0NvbnRlbnRfVHlwZXNdLnhtbFBLAQItABQABgAIAAAAIQA4/SH/1gAAAJQBAAALAAAAAAAAAAAA&#10;AAAAAC8BAABfcmVscy8ucmVsc1BLAQItABQABgAIAAAAIQAWxAjQLwIAAFgEAAAOAAAAAAAAAAAA&#10;AAAAAC4CAABkcnMvZTJvRG9jLnhtbFBLAQItABQABgAIAAAAIQDrUGhT5gAAABEBAAAPAAAAAAAA&#10;AAAAAAAAAIkEAABkcnMvZG93bnJldi54bWxQSwUGAAAAAAQABADzAAAAnAUAAAAA&#10;" strokecolor="#ed7d31" strokeweight="1pt">
                <v:stroke dashstyle="dash"/>
                <v:shadow color="#868686"/>
                <v:path arrowok="t"/>
              </v:rect>
            </w:pict>
          </mc:Fallback>
        </mc:AlternateContent>
      </w:r>
      <w:r w:rsidRPr="00294348">
        <w:rPr>
          <w:b/>
          <w:i/>
          <w:sz w:val="24"/>
          <w:szCs w:val="24"/>
        </w:rPr>
        <w:t>Оценочные баллы:</w:t>
      </w:r>
      <w:r>
        <w:rPr>
          <w:b/>
          <w:i/>
          <w:sz w:val="24"/>
          <w:szCs w:val="24"/>
        </w:rPr>
        <w:t xml:space="preserve"> </w:t>
      </w:r>
      <w:r w:rsidRPr="00294348">
        <w:rPr>
          <w:i/>
          <w:sz w:val="24"/>
          <w:szCs w:val="24"/>
        </w:rPr>
        <w:t>максимально</w:t>
      </w:r>
      <w:r w:rsidRPr="00294348">
        <w:rPr>
          <w:sz w:val="24"/>
          <w:szCs w:val="24"/>
        </w:rPr>
        <w:t xml:space="preserve">– </w:t>
      </w:r>
      <w:r>
        <w:rPr>
          <w:b/>
          <w:i/>
          <w:sz w:val="24"/>
          <w:szCs w:val="24"/>
        </w:rPr>
        <w:t>10 баллов</w:t>
      </w:r>
      <w:r w:rsidRPr="00294348">
        <w:rPr>
          <w:i/>
          <w:sz w:val="24"/>
          <w:szCs w:val="24"/>
        </w:rPr>
        <w:t>;</w:t>
      </w:r>
    </w:p>
    <w:p w14:paraId="534C00C2" w14:textId="77777777" w:rsidR="00E82CD1" w:rsidRPr="00294348" w:rsidRDefault="00E82CD1" w:rsidP="00E82CD1">
      <w:pPr>
        <w:rPr>
          <w:b/>
        </w:rPr>
      </w:pPr>
      <w:r w:rsidRPr="00294348">
        <w:rPr>
          <w:i/>
        </w:rPr>
        <w:t>фактически набранные баллы за задание</w:t>
      </w:r>
      <w:r w:rsidRPr="00294348">
        <w:t xml:space="preserve"> -    _____</w:t>
      </w:r>
      <w:proofErr w:type="gramStart"/>
      <w:r w:rsidRPr="00294348">
        <w:t xml:space="preserve">  </w:t>
      </w:r>
      <w:r w:rsidRPr="00294348">
        <w:rPr>
          <w:i/>
        </w:rPr>
        <w:t>.</w:t>
      </w:r>
      <w:proofErr w:type="gramEnd"/>
      <w:r w:rsidRPr="00294348">
        <w:rPr>
          <w:i/>
        </w:rPr>
        <w:t xml:space="preserve"> </w:t>
      </w:r>
    </w:p>
    <w:p w14:paraId="25C5F4C9" w14:textId="77777777" w:rsidR="00E82CD1" w:rsidRPr="00294348" w:rsidRDefault="00E82CD1" w:rsidP="00E82CD1">
      <w:pPr>
        <w:rPr>
          <w:spacing w:val="30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</w:p>
    <w:p w14:paraId="364C827C" w14:textId="77777777" w:rsidR="00E82CD1" w:rsidRPr="00294348" w:rsidRDefault="00E82CD1" w:rsidP="00E82CD1">
      <w:pPr>
        <w:rPr>
          <w:spacing w:val="30"/>
        </w:rPr>
      </w:pPr>
    </w:p>
    <w:p w14:paraId="3036A31E" w14:textId="77777777" w:rsidR="00E82CD1" w:rsidRDefault="00E82CD1" w:rsidP="00E82CD1">
      <w:pPr>
        <w:rPr>
          <w:spacing w:val="30"/>
        </w:rPr>
      </w:pPr>
    </w:p>
    <w:p w14:paraId="3B1C8818" w14:textId="77777777" w:rsidR="00E82CD1" w:rsidRDefault="00E82CD1" w:rsidP="00E82CD1">
      <w:pPr>
        <w:rPr>
          <w:spacing w:val="-4"/>
          <w:kern w:val="28"/>
          <w:sz w:val="28"/>
          <w:szCs w:val="28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8"/>
        <w:gridCol w:w="1992"/>
        <w:gridCol w:w="2693"/>
        <w:gridCol w:w="2693"/>
      </w:tblGrid>
      <w:tr w:rsidR="00E82CD1" w:rsidRPr="00294348" w14:paraId="5454C06B" w14:textId="77777777" w:rsidTr="00B243B1">
        <w:trPr>
          <w:trHeight w:val="311"/>
        </w:trPr>
        <w:tc>
          <w:tcPr>
            <w:tcW w:w="9776" w:type="dxa"/>
            <w:gridSpan w:val="4"/>
            <w:tcBorders>
              <w:right w:val="single" w:sz="4" w:space="0" w:color="auto"/>
            </w:tcBorders>
          </w:tcPr>
          <w:p w14:paraId="509DE486" w14:textId="77777777" w:rsidR="00E82CD1" w:rsidRPr="00294348" w:rsidRDefault="00E82CD1" w:rsidP="00B243B1">
            <w:pPr>
              <w:jc w:val="center"/>
              <w:rPr>
                <w:b/>
                <w:i/>
                <w:sz w:val="28"/>
                <w:szCs w:val="28"/>
              </w:rPr>
            </w:pPr>
            <w:r w:rsidRPr="00294348">
              <w:rPr>
                <w:b/>
                <w:i/>
                <w:sz w:val="28"/>
                <w:szCs w:val="28"/>
              </w:rPr>
              <w:t>Баллы за задания Теоретического блока</w:t>
            </w:r>
          </w:p>
        </w:tc>
      </w:tr>
      <w:tr w:rsidR="00E82CD1" w:rsidRPr="00294348" w14:paraId="3EE464C1" w14:textId="77777777" w:rsidTr="00B243B1">
        <w:trPr>
          <w:trHeight w:val="311"/>
        </w:trPr>
        <w:tc>
          <w:tcPr>
            <w:tcW w:w="2398" w:type="dxa"/>
          </w:tcPr>
          <w:p w14:paraId="5266BD9C" w14:textId="77777777" w:rsidR="00E82CD1" w:rsidRPr="00294348" w:rsidRDefault="00E82CD1" w:rsidP="00B243B1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№ задания</w:t>
            </w:r>
          </w:p>
        </w:tc>
        <w:tc>
          <w:tcPr>
            <w:tcW w:w="1992" w:type="dxa"/>
          </w:tcPr>
          <w:p w14:paraId="4A84E35C" w14:textId="77777777" w:rsidR="00E82CD1" w:rsidRPr="00C13148" w:rsidRDefault="00E82CD1" w:rsidP="00B243B1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67132A85" w14:textId="77777777" w:rsidR="00E82CD1" w:rsidRPr="00C13148" w:rsidRDefault="00E82CD1" w:rsidP="00B243B1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655311F2" w14:textId="77777777" w:rsidR="00E82CD1" w:rsidRPr="00C13148" w:rsidRDefault="00E82CD1" w:rsidP="00B243B1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3</w:t>
            </w:r>
          </w:p>
        </w:tc>
      </w:tr>
      <w:tr w:rsidR="00E82CD1" w:rsidRPr="00294348" w14:paraId="44409AB1" w14:textId="77777777" w:rsidTr="00B243B1">
        <w:trPr>
          <w:trHeight w:val="690"/>
        </w:trPr>
        <w:tc>
          <w:tcPr>
            <w:tcW w:w="2398" w:type="dxa"/>
          </w:tcPr>
          <w:p w14:paraId="5AFA12E8" w14:textId="77777777" w:rsidR="00E82CD1" w:rsidRPr="00294348" w:rsidRDefault="00E82CD1" w:rsidP="00B243B1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Кол-во</w:t>
            </w:r>
          </w:p>
          <w:p w14:paraId="46B44378" w14:textId="77777777" w:rsidR="00E82CD1" w:rsidRPr="00294348" w:rsidRDefault="00E82CD1" w:rsidP="00B243B1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баллов</w:t>
            </w:r>
          </w:p>
        </w:tc>
        <w:tc>
          <w:tcPr>
            <w:tcW w:w="1992" w:type="dxa"/>
          </w:tcPr>
          <w:p w14:paraId="0C8D2FBC" w14:textId="77777777" w:rsidR="00E82CD1" w:rsidRPr="00294348" w:rsidRDefault="00E82CD1" w:rsidP="00B243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1F6CEA4F" w14:textId="77777777" w:rsidR="00E82CD1" w:rsidRPr="00294348" w:rsidRDefault="00E82CD1" w:rsidP="00B243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30659637" w14:textId="77777777" w:rsidR="00E82CD1" w:rsidRPr="00294348" w:rsidRDefault="00E82CD1" w:rsidP="00B243B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D7B428D" w14:textId="77777777" w:rsidR="00E82CD1" w:rsidRDefault="00E82CD1" w:rsidP="00E82CD1">
      <w:pPr>
        <w:rPr>
          <w:i/>
        </w:rPr>
      </w:pPr>
    </w:p>
    <w:p w14:paraId="7CB51BA5" w14:textId="77777777" w:rsidR="00E82CD1" w:rsidRPr="00294348" w:rsidRDefault="00E82CD1" w:rsidP="00E82CD1">
      <w:pPr>
        <w:rPr>
          <w:spacing w:val="30"/>
        </w:rPr>
      </w:pPr>
      <w:r w:rsidRPr="00294348">
        <w:rPr>
          <w:i/>
        </w:rPr>
        <w:t xml:space="preserve">Подписи </w:t>
      </w:r>
      <w:r>
        <w:rPr>
          <w:i/>
        </w:rPr>
        <w:t>председателя</w:t>
      </w:r>
      <w:r w:rsidRPr="00294348">
        <w:rPr>
          <w:i/>
        </w:rPr>
        <w:t xml:space="preserve"> жюри</w:t>
      </w:r>
      <w:r w:rsidRPr="00294348">
        <w:rPr>
          <w:spacing w:val="-4"/>
          <w:kern w:val="28"/>
        </w:rPr>
        <w:t>______________________________________________________</w:t>
      </w:r>
    </w:p>
    <w:p w14:paraId="4AF29608" w14:textId="77777777" w:rsidR="00E82CD1" w:rsidRPr="00294348" w:rsidRDefault="00E82CD1" w:rsidP="00E82CD1">
      <w:pPr>
        <w:rPr>
          <w:spacing w:val="30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  <w:r>
        <w:rPr>
          <w:spacing w:val="-4"/>
          <w:kern w:val="28"/>
        </w:rPr>
        <w:t>______</w:t>
      </w:r>
    </w:p>
    <w:p w14:paraId="57728BF1" w14:textId="77777777" w:rsidR="00E82CD1" w:rsidRPr="00294348" w:rsidRDefault="00E82CD1" w:rsidP="00E82CD1">
      <w:pPr>
        <w:autoSpaceDE w:val="0"/>
        <w:autoSpaceDN w:val="0"/>
        <w:adjustRightInd w:val="0"/>
        <w:jc w:val="both"/>
        <w:rPr>
          <w:b/>
          <w:bCs/>
        </w:rPr>
      </w:pPr>
    </w:p>
    <w:p w14:paraId="606F90FD" w14:textId="77777777" w:rsidR="00E82CD1" w:rsidRDefault="00E82CD1" w:rsidP="00E82CD1">
      <w:pPr>
        <w:shd w:val="clear" w:color="auto" w:fill="FFFFFF"/>
        <w:jc w:val="center"/>
        <w:rPr>
          <w:b/>
          <w:bCs/>
          <w:color w:val="000000"/>
          <w:sz w:val="28"/>
        </w:rPr>
      </w:pPr>
    </w:p>
    <w:p w14:paraId="331A1E17" w14:textId="77777777" w:rsidR="00E82CD1" w:rsidRDefault="00E82CD1" w:rsidP="00E82CD1">
      <w:pPr>
        <w:shd w:val="clear" w:color="auto" w:fill="FFFFFF"/>
        <w:jc w:val="center"/>
        <w:rPr>
          <w:b/>
          <w:bCs/>
          <w:color w:val="000000"/>
          <w:sz w:val="28"/>
        </w:rPr>
      </w:pPr>
    </w:p>
    <w:p w14:paraId="0C012C94" w14:textId="77777777" w:rsidR="00E82CD1" w:rsidRPr="00845ABC" w:rsidRDefault="00E82CD1" w:rsidP="00E82CD1">
      <w:pPr>
        <w:shd w:val="clear" w:color="auto" w:fill="FFFFFF"/>
        <w:jc w:val="center"/>
        <w:rPr>
          <w:rFonts w:ascii="Arial" w:hAnsi="Arial" w:cs="Arial"/>
          <w:color w:val="000000"/>
          <w:sz w:val="15"/>
          <w:szCs w:val="15"/>
        </w:rPr>
      </w:pPr>
      <w:r w:rsidRPr="00845ABC">
        <w:rPr>
          <w:b/>
          <w:bCs/>
          <w:color w:val="000000"/>
          <w:sz w:val="28"/>
        </w:rPr>
        <w:t>ЗАДАНИЯ ТЕОРЕТИЧЕСКОГО ТУРА (Блок тестирования)</w:t>
      </w:r>
    </w:p>
    <w:p w14:paraId="2417E38A" w14:textId="77777777" w:rsidR="00E82CD1" w:rsidRPr="00845ABC" w:rsidRDefault="00E82CD1" w:rsidP="00E82CD1">
      <w:pPr>
        <w:rPr>
          <w:rFonts w:eastAsia="Calibri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605"/>
        <w:gridCol w:w="6805"/>
        <w:gridCol w:w="1064"/>
        <w:gridCol w:w="1658"/>
      </w:tblGrid>
      <w:tr w:rsidR="008F1FA3" w:rsidRPr="008A3E49" w14:paraId="349A43D4" w14:textId="77777777" w:rsidTr="008F1FA3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8E3D" w14:textId="77777777" w:rsidR="008F1FA3" w:rsidRPr="008A3E49" w:rsidRDefault="008F1FA3" w:rsidP="00B243B1">
            <w:pPr>
              <w:jc w:val="center"/>
              <w:rPr>
                <w:b/>
              </w:rPr>
            </w:pPr>
            <w:r w:rsidRPr="008A3E49">
              <w:rPr>
                <w:b/>
              </w:rPr>
              <w:t xml:space="preserve">№ </w:t>
            </w:r>
            <w:proofErr w:type="gramStart"/>
            <w:r w:rsidRPr="008A3E49">
              <w:rPr>
                <w:b/>
              </w:rPr>
              <w:t>п</w:t>
            </w:r>
            <w:proofErr w:type="gramEnd"/>
            <w:r w:rsidRPr="008A3E49">
              <w:rPr>
                <w:b/>
              </w:rPr>
              <w:t>/п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9861" w14:textId="77777777" w:rsidR="008F1FA3" w:rsidRPr="008A3E49" w:rsidRDefault="008F1FA3" w:rsidP="00B243B1">
            <w:pPr>
              <w:jc w:val="center"/>
              <w:rPr>
                <w:b/>
              </w:rPr>
            </w:pPr>
            <w:r w:rsidRPr="008A3E49">
              <w:rPr>
                <w:b/>
              </w:rPr>
              <w:t>Тестовые задания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BE13" w14:textId="77777777" w:rsidR="008F1FA3" w:rsidRPr="008A3E49" w:rsidRDefault="008F1FA3" w:rsidP="00B243B1">
            <w:pPr>
              <w:jc w:val="center"/>
              <w:rPr>
                <w:b/>
              </w:rPr>
            </w:pPr>
            <w:r w:rsidRPr="008A3E49">
              <w:rPr>
                <w:b/>
              </w:rPr>
              <w:t>Макс.</w:t>
            </w:r>
          </w:p>
          <w:p w14:paraId="75B0838A" w14:textId="77777777" w:rsidR="008F1FA3" w:rsidRPr="008A3E49" w:rsidRDefault="008F1FA3" w:rsidP="00B243B1">
            <w:pPr>
              <w:jc w:val="center"/>
              <w:rPr>
                <w:b/>
              </w:rPr>
            </w:pPr>
            <w:r w:rsidRPr="008A3E49">
              <w:rPr>
                <w:b/>
              </w:rPr>
              <w:t>балл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3E85" w14:textId="77777777" w:rsidR="008F1FA3" w:rsidRPr="008A3E49" w:rsidRDefault="008F1FA3" w:rsidP="00B243B1">
            <w:pPr>
              <w:jc w:val="center"/>
              <w:rPr>
                <w:b/>
              </w:rPr>
            </w:pPr>
            <w:r w:rsidRPr="008A3E49">
              <w:rPr>
                <w:b/>
              </w:rPr>
              <w:t>Кол-во</w:t>
            </w:r>
          </w:p>
          <w:p w14:paraId="6A7231AE" w14:textId="77777777" w:rsidR="008F1FA3" w:rsidRPr="008A3E49" w:rsidRDefault="008F1FA3" w:rsidP="00B243B1">
            <w:pPr>
              <w:jc w:val="center"/>
              <w:rPr>
                <w:b/>
              </w:rPr>
            </w:pPr>
            <w:r w:rsidRPr="008A3E49">
              <w:rPr>
                <w:b/>
              </w:rPr>
              <w:t>набранных</w:t>
            </w:r>
          </w:p>
          <w:p w14:paraId="39E8D759" w14:textId="77777777" w:rsidR="008F1FA3" w:rsidRPr="008A3E49" w:rsidRDefault="008F1FA3" w:rsidP="00B243B1">
            <w:pPr>
              <w:jc w:val="center"/>
              <w:rPr>
                <w:b/>
                <w:lang w:val="en-US"/>
              </w:rPr>
            </w:pPr>
            <w:r w:rsidRPr="008A3E49">
              <w:rPr>
                <w:b/>
              </w:rPr>
              <w:t>баллов</w:t>
            </w:r>
          </w:p>
        </w:tc>
      </w:tr>
      <w:tr w:rsidR="008F1FA3" w14:paraId="6C2A3FE8" w14:textId="77777777" w:rsidTr="008F1FA3">
        <w:trPr>
          <w:trHeight w:val="76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F555" w14:textId="77777777" w:rsidR="008F1FA3" w:rsidRDefault="008F1FA3" w:rsidP="00B243B1">
            <w:pPr>
              <w:jc w:val="center"/>
            </w:pPr>
            <w:r>
              <w:t>1</w:t>
            </w: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8523" w14:textId="77777777" w:rsidR="008F1FA3" w:rsidRDefault="008F1FA3" w:rsidP="00B243B1">
            <w:pPr>
              <w:jc w:val="center"/>
            </w:pPr>
            <w:r>
              <w:t>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5F97" w14:textId="77777777" w:rsidR="008F1FA3" w:rsidRDefault="008F1FA3" w:rsidP="00B243B1">
            <w:pPr>
              <w:jc w:val="center"/>
            </w:pPr>
            <w:r>
              <w:t>3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EF75" w14:textId="77777777" w:rsidR="008F1FA3" w:rsidRDefault="008F1FA3" w:rsidP="00B243B1">
            <w:pPr>
              <w:jc w:val="center"/>
            </w:pPr>
            <w:r>
              <w:t>4</w:t>
            </w:r>
          </w:p>
        </w:tc>
      </w:tr>
      <w:tr w:rsidR="008F1FA3" w14:paraId="2DCAB9A1" w14:textId="77777777" w:rsidTr="00B243B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9068" w14:textId="77777777" w:rsidR="008F1FA3" w:rsidRDefault="008F1FA3" w:rsidP="00B243B1">
            <w:pPr>
              <w:jc w:val="center"/>
            </w:pPr>
            <w:r>
              <w:rPr>
                <w:b/>
                <w:spacing w:val="20"/>
              </w:rPr>
              <w:t>Определите один правильный ответ</w:t>
            </w:r>
          </w:p>
        </w:tc>
      </w:tr>
      <w:tr w:rsidR="008F1FA3" w14:paraId="17EA3EA7" w14:textId="77777777" w:rsidTr="008F1FA3">
        <w:trPr>
          <w:trHeight w:val="1711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12C7" w14:textId="77777777" w:rsidR="008F1FA3" w:rsidRDefault="008F1FA3" w:rsidP="008F1FA3">
            <w:pPr>
              <w:numPr>
                <w:ilvl w:val="0"/>
                <w:numId w:val="1"/>
              </w:numPr>
              <w:ind w:left="0" w:firstLine="0"/>
              <w:jc w:val="right"/>
            </w:pP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4C77" w14:textId="77777777" w:rsidR="008F1FA3" w:rsidRDefault="008F1FA3" w:rsidP="00B243B1">
            <w:pPr>
              <w:jc w:val="both"/>
              <w:rPr>
                <w:b/>
              </w:rPr>
            </w:pPr>
            <w:r>
              <w:rPr>
                <w:b/>
              </w:rPr>
              <w:t>При звонке с угрозой террористического акта следует:</w:t>
            </w:r>
          </w:p>
          <w:p w14:paraId="7D0B217B" w14:textId="77777777" w:rsidR="008F1FA3" w:rsidRDefault="008F1FA3" w:rsidP="00B243B1">
            <w:pPr>
              <w:jc w:val="both"/>
            </w:pPr>
            <w:r>
              <w:t xml:space="preserve">а) положить трубку и не слушать </w:t>
            </w:r>
            <w:proofErr w:type="gramStart"/>
            <w:r>
              <w:t>говорящего</w:t>
            </w:r>
            <w:proofErr w:type="gramEnd"/>
            <w:r>
              <w:t>;</w:t>
            </w:r>
          </w:p>
          <w:p w14:paraId="2F106AFD" w14:textId="77777777" w:rsidR="008F1FA3" w:rsidRDefault="008F1FA3" w:rsidP="00B243B1">
            <w:pPr>
              <w:jc w:val="both"/>
            </w:pPr>
            <w:r>
              <w:t>б) внимательно выслушать сообщение, отметив особенности голоса и т.д.;</w:t>
            </w:r>
          </w:p>
          <w:p w14:paraId="23E536C4" w14:textId="77777777" w:rsidR="008F1FA3" w:rsidRDefault="008F1FA3" w:rsidP="00B243B1">
            <w:pPr>
              <w:jc w:val="both"/>
            </w:pPr>
            <w:r>
              <w:t>в) постараться вести долгий диалог с преступником;</w:t>
            </w:r>
          </w:p>
          <w:p w14:paraId="2B72C24A" w14:textId="77777777" w:rsidR="008F1FA3" w:rsidRDefault="008F1FA3" w:rsidP="00B243B1">
            <w:pPr>
              <w:jc w:val="both"/>
            </w:pPr>
            <w:r>
              <w:t>г) не принимать звонки с неизвестных номеров.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567D" w14:textId="77777777" w:rsidR="008F1FA3" w:rsidRDefault="008F1FA3" w:rsidP="00B243B1">
            <w:pPr>
              <w:jc w:val="center"/>
            </w:pPr>
            <w:r>
              <w:t>1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EFCD" w14:textId="77777777" w:rsidR="008F1FA3" w:rsidRDefault="008F1FA3" w:rsidP="00B243B1">
            <w:pPr>
              <w:jc w:val="center"/>
            </w:pPr>
          </w:p>
        </w:tc>
      </w:tr>
      <w:tr w:rsidR="008F1FA3" w14:paraId="6DB9C7D4" w14:textId="77777777" w:rsidTr="008F1FA3">
        <w:trPr>
          <w:trHeight w:val="1711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4278" w14:textId="77777777" w:rsidR="008F1FA3" w:rsidRDefault="008F1FA3" w:rsidP="008F1FA3">
            <w:pPr>
              <w:numPr>
                <w:ilvl w:val="0"/>
                <w:numId w:val="1"/>
              </w:numPr>
              <w:ind w:left="0" w:firstLine="0"/>
              <w:jc w:val="right"/>
            </w:pP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B91C" w14:textId="77777777" w:rsidR="008F1FA3" w:rsidRDefault="008F1FA3" w:rsidP="00B243B1">
            <w:pPr>
              <w:shd w:val="clear" w:color="auto" w:fill="FFFFFF"/>
              <w:tabs>
                <w:tab w:val="left" w:pos="284"/>
              </w:tabs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Наиболее опасным поражающим фактором разрушения плотины является: </w:t>
            </w:r>
          </w:p>
          <w:p w14:paraId="08060D8A" w14:textId="77777777" w:rsidR="008F1FA3" w:rsidRDefault="008F1FA3" w:rsidP="00B243B1">
            <w:pPr>
              <w:shd w:val="clear" w:color="auto" w:fill="FFFFFF"/>
              <w:tabs>
                <w:tab w:val="left" w:pos="284"/>
              </w:tabs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а) волна прорыва; </w:t>
            </w:r>
          </w:p>
          <w:p w14:paraId="6B421A9B" w14:textId="77777777" w:rsidR="008F1FA3" w:rsidRDefault="008F1FA3" w:rsidP="00B243B1">
            <w:pPr>
              <w:shd w:val="clear" w:color="auto" w:fill="FFFFFF"/>
              <w:tabs>
                <w:tab w:val="left" w:pos="284"/>
              </w:tabs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б) разлив химически опасного вещества;</w:t>
            </w:r>
          </w:p>
          <w:p w14:paraId="6203A458" w14:textId="77777777" w:rsidR="008F1FA3" w:rsidRDefault="008F1FA3" w:rsidP="00B243B1">
            <w:pPr>
              <w:shd w:val="clear" w:color="auto" w:fill="FFFFFF"/>
              <w:tabs>
                <w:tab w:val="left" w:pos="284"/>
              </w:tabs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в) затопление жилого сектора;</w:t>
            </w:r>
          </w:p>
          <w:p w14:paraId="40C49D82" w14:textId="77777777" w:rsidR="008F1FA3" w:rsidRDefault="008F1FA3" w:rsidP="00B243B1">
            <w:pPr>
              <w:shd w:val="clear" w:color="auto" w:fill="FFFFFF"/>
              <w:tabs>
                <w:tab w:val="left" w:pos="284"/>
              </w:tabs>
              <w:jc w:val="both"/>
            </w:pPr>
            <w:r>
              <w:rPr>
                <w:shd w:val="clear" w:color="auto" w:fill="FFFFFF"/>
              </w:rPr>
              <w:t>г) радиоактивное загрязнение местности.</w:t>
            </w:r>
            <w:r>
              <w:rPr>
                <w:b/>
                <w:shd w:val="clear" w:color="auto" w:fill="FFFFFF"/>
              </w:rPr>
              <w:t> 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6063" w14:textId="77777777" w:rsidR="008F1FA3" w:rsidRDefault="008F1FA3" w:rsidP="00B243B1">
            <w:pPr>
              <w:jc w:val="center"/>
            </w:pPr>
            <w:r>
              <w:t>1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9FD6" w14:textId="77777777" w:rsidR="008F1FA3" w:rsidRDefault="008F1FA3" w:rsidP="00B243B1">
            <w:pPr>
              <w:jc w:val="center"/>
            </w:pPr>
          </w:p>
        </w:tc>
      </w:tr>
      <w:tr w:rsidR="008F1FA3" w14:paraId="1DFFE492" w14:textId="77777777" w:rsidTr="008F1FA3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1039" w14:textId="77777777" w:rsidR="008F1FA3" w:rsidRDefault="008F1FA3" w:rsidP="008F1FA3">
            <w:pPr>
              <w:numPr>
                <w:ilvl w:val="0"/>
                <w:numId w:val="1"/>
              </w:numPr>
              <w:ind w:left="0" w:firstLine="0"/>
              <w:jc w:val="right"/>
            </w:pP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0617" w14:textId="77777777" w:rsidR="008F1FA3" w:rsidRDefault="008F1FA3" w:rsidP="00B243B1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При оказании помощи пострадавшему с обширными ожогами, занимающими большую поверхность тела, не следует:</w:t>
            </w:r>
          </w:p>
          <w:p w14:paraId="437980B7" w14:textId="77777777" w:rsidR="008F1FA3" w:rsidRDefault="008F1FA3" w:rsidP="00B243B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а)  заворачивать пострадавшего в </w:t>
            </w:r>
            <w:proofErr w:type="gramStart"/>
            <w:r>
              <w:rPr>
                <w:color w:val="000000"/>
              </w:rPr>
              <w:t>чистую</w:t>
            </w:r>
            <w:proofErr w:type="gramEnd"/>
            <w:r>
              <w:rPr>
                <w:color w:val="000000"/>
              </w:rPr>
              <w:t xml:space="preserve"> простынь;</w:t>
            </w:r>
          </w:p>
          <w:p w14:paraId="274BB696" w14:textId="77777777" w:rsidR="008F1FA3" w:rsidRDefault="008F1FA3" w:rsidP="00B243B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б) обтирать пострадавшего прохладной водой;</w:t>
            </w:r>
          </w:p>
          <w:p w14:paraId="1EA8649F" w14:textId="77777777" w:rsidR="008F1FA3" w:rsidRDefault="008F1FA3" w:rsidP="00B243B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в) проводить все мероприятия по предупреждению шока;</w:t>
            </w:r>
          </w:p>
          <w:p w14:paraId="3D28F038" w14:textId="77777777" w:rsidR="008F1FA3" w:rsidRDefault="008F1FA3" w:rsidP="00B243B1">
            <w:pPr>
              <w:shd w:val="clear" w:color="auto" w:fill="FFFFFF"/>
              <w:tabs>
                <w:tab w:val="left" w:pos="773"/>
              </w:tabs>
              <w:jc w:val="both"/>
            </w:pPr>
            <w:r>
              <w:rPr>
                <w:color w:val="000000"/>
              </w:rPr>
              <w:t>г) срочно доставить пострадавшего в медицинское учреждение.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609E" w14:textId="77777777" w:rsidR="008F1FA3" w:rsidRDefault="008F1FA3" w:rsidP="00B243B1">
            <w:pPr>
              <w:jc w:val="center"/>
            </w:pPr>
            <w:r>
              <w:t>1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8A27" w14:textId="77777777" w:rsidR="008F1FA3" w:rsidRDefault="008F1FA3" w:rsidP="00B243B1">
            <w:pPr>
              <w:jc w:val="center"/>
            </w:pPr>
          </w:p>
        </w:tc>
      </w:tr>
      <w:tr w:rsidR="008F1FA3" w14:paraId="334057BB" w14:textId="77777777" w:rsidTr="008F1FA3">
        <w:trPr>
          <w:trHeight w:val="120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65D0" w14:textId="77777777" w:rsidR="008F1FA3" w:rsidRDefault="008F1FA3" w:rsidP="008F1FA3">
            <w:pPr>
              <w:numPr>
                <w:ilvl w:val="0"/>
                <w:numId w:val="1"/>
              </w:numPr>
              <w:ind w:left="0" w:firstLine="0"/>
              <w:jc w:val="right"/>
            </w:pP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E648" w14:textId="77777777" w:rsidR="008F1FA3" w:rsidRDefault="008F1FA3" w:rsidP="00B243B1">
            <w:pPr>
              <w:jc w:val="both"/>
              <w:rPr>
                <w:b/>
              </w:rPr>
            </w:pPr>
            <w:r>
              <w:rPr>
                <w:b/>
              </w:rPr>
              <w:t>Если незнакомый человек просит Вас передать сумку кому-либо, то следует:</w:t>
            </w:r>
          </w:p>
          <w:p w14:paraId="78552C99" w14:textId="77777777" w:rsidR="008F1FA3" w:rsidRDefault="008F1FA3" w:rsidP="00B243B1">
            <w:pPr>
              <w:jc w:val="both"/>
            </w:pPr>
            <w:r>
              <w:t>а) отказать и заняться своими делами;</w:t>
            </w:r>
          </w:p>
          <w:p w14:paraId="769CDE9E" w14:textId="77777777" w:rsidR="008F1FA3" w:rsidRDefault="008F1FA3" w:rsidP="00B243B1">
            <w:pPr>
              <w:jc w:val="both"/>
            </w:pPr>
            <w:r>
              <w:t>б) запомнить его приметы и сообщить в полицию;</w:t>
            </w:r>
          </w:p>
          <w:p w14:paraId="7B15491C" w14:textId="77777777" w:rsidR="008F1FA3" w:rsidRDefault="008F1FA3" w:rsidP="00B243B1">
            <w:pPr>
              <w:jc w:val="both"/>
            </w:pPr>
            <w:r>
              <w:t>в) помочь человеку;</w:t>
            </w:r>
          </w:p>
          <w:p w14:paraId="7AA29ECB" w14:textId="77777777" w:rsidR="008F1FA3" w:rsidRDefault="008F1FA3" w:rsidP="00B243B1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t>г) взять сумку, предварительно проверив ее содержимое.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DA0A" w14:textId="77777777" w:rsidR="008F1FA3" w:rsidRDefault="008F1FA3" w:rsidP="00B243B1">
            <w:pPr>
              <w:jc w:val="center"/>
            </w:pPr>
            <w:r>
              <w:t>1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9B0F" w14:textId="77777777" w:rsidR="008F1FA3" w:rsidRDefault="008F1FA3" w:rsidP="00B243B1">
            <w:pPr>
              <w:jc w:val="center"/>
            </w:pPr>
          </w:p>
        </w:tc>
      </w:tr>
      <w:tr w:rsidR="008F1FA3" w14:paraId="2A6BABBF" w14:textId="77777777" w:rsidTr="008F1FA3">
        <w:trPr>
          <w:trHeight w:val="120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6D23" w14:textId="77777777" w:rsidR="008F1FA3" w:rsidRDefault="008F1FA3" w:rsidP="008F1FA3">
            <w:pPr>
              <w:numPr>
                <w:ilvl w:val="0"/>
                <w:numId w:val="1"/>
              </w:numPr>
              <w:ind w:left="0" w:firstLine="0"/>
              <w:jc w:val="right"/>
            </w:pP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A724" w14:textId="77777777" w:rsidR="008F1FA3" w:rsidRDefault="008F1FA3" w:rsidP="00B243B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Электробезопасностью называют:</w:t>
            </w:r>
          </w:p>
          <w:p w14:paraId="3C05D83C" w14:textId="77777777" w:rsidR="008F1FA3" w:rsidRDefault="008F1FA3" w:rsidP="00B243B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а) определенную систему безопасности человека;</w:t>
            </w:r>
          </w:p>
          <w:p w14:paraId="47454C90" w14:textId="77777777" w:rsidR="008F1FA3" w:rsidRDefault="008F1FA3" w:rsidP="00B243B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б) систему организационных и технических мер и средств, обеспечивающих защиту людей от опасного воздействия электрического тока, электрической дуги, электромагнитного </w:t>
            </w:r>
            <w:r>
              <w:rPr>
                <w:bCs/>
              </w:rPr>
              <w:lastRenderedPageBreak/>
              <w:t>поля и статистического электричества;</w:t>
            </w:r>
          </w:p>
          <w:p w14:paraId="48971730" w14:textId="77777777" w:rsidR="008F1FA3" w:rsidRDefault="008F1FA3" w:rsidP="00B243B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в) систему мер и средств, </w:t>
            </w:r>
            <w:proofErr w:type="gramStart"/>
            <w:r>
              <w:rPr>
                <w:bCs/>
              </w:rPr>
              <w:t>позволяющая</w:t>
            </w:r>
            <w:proofErr w:type="gramEnd"/>
            <w:r>
              <w:rPr>
                <w:bCs/>
              </w:rPr>
              <w:t xml:space="preserve"> пользоваться электробытовыми приборами;</w:t>
            </w:r>
          </w:p>
          <w:p w14:paraId="67617556" w14:textId="77777777" w:rsidR="008F1FA3" w:rsidRDefault="008F1FA3" w:rsidP="00B243B1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г) систему мер и средств, обеспечивающих защиту людей от вредных производственных факторов.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4979" w14:textId="77777777" w:rsidR="008F1FA3" w:rsidRDefault="008F1FA3" w:rsidP="00B243B1">
            <w:pPr>
              <w:jc w:val="center"/>
            </w:pPr>
            <w:r>
              <w:lastRenderedPageBreak/>
              <w:t>1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69A5" w14:textId="77777777" w:rsidR="008F1FA3" w:rsidRDefault="008F1FA3" w:rsidP="00B243B1">
            <w:pPr>
              <w:jc w:val="center"/>
            </w:pPr>
          </w:p>
        </w:tc>
      </w:tr>
      <w:tr w:rsidR="008F1FA3" w14:paraId="351DA3A9" w14:textId="77777777" w:rsidTr="008F1FA3">
        <w:trPr>
          <w:trHeight w:val="120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78D4" w14:textId="77777777" w:rsidR="008F1FA3" w:rsidRDefault="008F1FA3" w:rsidP="008F1FA3">
            <w:pPr>
              <w:numPr>
                <w:ilvl w:val="0"/>
                <w:numId w:val="1"/>
              </w:numPr>
              <w:ind w:left="0" w:firstLine="0"/>
              <w:jc w:val="right"/>
            </w:pP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50ED" w14:textId="77777777" w:rsidR="008F1FA3" w:rsidRDefault="008F1FA3" w:rsidP="00B243B1">
            <w:pPr>
              <w:jc w:val="both"/>
              <w:rPr>
                <w:b/>
              </w:rPr>
            </w:pPr>
            <w:r>
              <w:rPr>
                <w:b/>
              </w:rPr>
              <w:t xml:space="preserve">Государственный Герб Российской Федерации был официально утвержден </w:t>
            </w:r>
            <w:proofErr w:type="gramStart"/>
            <w:r>
              <w:rPr>
                <w:b/>
              </w:rPr>
              <w:t>в</w:t>
            </w:r>
            <w:proofErr w:type="gramEnd"/>
            <w:r>
              <w:rPr>
                <w:b/>
              </w:rPr>
              <w:t>:</w:t>
            </w:r>
          </w:p>
          <w:p w14:paraId="419D944D" w14:textId="77777777" w:rsidR="008F1FA3" w:rsidRDefault="008F1FA3" w:rsidP="00B243B1">
            <w:pPr>
              <w:jc w:val="both"/>
            </w:pPr>
            <w:r>
              <w:t xml:space="preserve">а) </w:t>
            </w:r>
            <w:proofErr w:type="gramStart"/>
            <w:r>
              <w:t>ноябре</w:t>
            </w:r>
            <w:proofErr w:type="gramEnd"/>
            <w:r>
              <w:t xml:space="preserve"> 1993 года;</w:t>
            </w:r>
          </w:p>
          <w:p w14:paraId="554F1FB8" w14:textId="77777777" w:rsidR="008F1FA3" w:rsidRDefault="008F1FA3" w:rsidP="00B243B1">
            <w:pPr>
              <w:jc w:val="both"/>
            </w:pPr>
            <w:r>
              <w:t xml:space="preserve">б) </w:t>
            </w:r>
            <w:proofErr w:type="gramStart"/>
            <w:r>
              <w:t>декабре</w:t>
            </w:r>
            <w:proofErr w:type="gramEnd"/>
            <w:r>
              <w:t xml:space="preserve"> 1991 года;</w:t>
            </w:r>
          </w:p>
          <w:p w14:paraId="5780B633" w14:textId="77777777" w:rsidR="008F1FA3" w:rsidRDefault="008F1FA3" w:rsidP="00B243B1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t xml:space="preserve">в) </w:t>
            </w:r>
            <w:proofErr w:type="gramStart"/>
            <w:r>
              <w:t>марте</w:t>
            </w:r>
            <w:proofErr w:type="gramEnd"/>
            <w:r>
              <w:t xml:space="preserve"> 1994 года.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B2FE" w14:textId="77777777" w:rsidR="008F1FA3" w:rsidRDefault="008F1FA3" w:rsidP="00B243B1">
            <w:pPr>
              <w:jc w:val="center"/>
            </w:pPr>
            <w:r>
              <w:t>1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ACC5" w14:textId="77777777" w:rsidR="008F1FA3" w:rsidRDefault="008F1FA3" w:rsidP="00B243B1">
            <w:pPr>
              <w:jc w:val="center"/>
            </w:pPr>
          </w:p>
        </w:tc>
      </w:tr>
      <w:tr w:rsidR="008F1FA3" w14:paraId="181DA740" w14:textId="77777777" w:rsidTr="008F1FA3">
        <w:trPr>
          <w:trHeight w:val="120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56AC" w14:textId="77777777" w:rsidR="008F1FA3" w:rsidRDefault="008F1FA3" w:rsidP="008F1FA3">
            <w:pPr>
              <w:numPr>
                <w:ilvl w:val="0"/>
                <w:numId w:val="1"/>
              </w:numPr>
              <w:ind w:left="0" w:firstLine="0"/>
              <w:jc w:val="right"/>
            </w:pP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DAE0" w14:textId="77777777" w:rsidR="008F1FA3" w:rsidRDefault="008F1FA3" w:rsidP="00B243B1">
            <w:pPr>
              <w:jc w:val="both"/>
              <w:rPr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 К поражающим факторам взрыва относятся: </w:t>
            </w:r>
            <w:r>
              <w:rPr>
                <w:b/>
              </w:rPr>
              <w:br/>
            </w:r>
            <w:r>
              <w:rPr>
                <w:shd w:val="clear" w:color="auto" w:fill="FFFFFF"/>
              </w:rPr>
              <w:t>а) высокая температура и волна прорыва;</w:t>
            </w:r>
          </w:p>
          <w:p w14:paraId="541AADC6" w14:textId="77777777" w:rsidR="008F1FA3" w:rsidRDefault="008F1FA3" w:rsidP="00B243B1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б) осколочные поля и ударная волна; </w:t>
            </w:r>
          </w:p>
          <w:p w14:paraId="1E895C13" w14:textId="77777777" w:rsidR="008F1FA3" w:rsidRDefault="008F1FA3" w:rsidP="00B243B1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в) сильная загазованность местности; </w:t>
            </w:r>
          </w:p>
          <w:p w14:paraId="169E01E6" w14:textId="77777777" w:rsidR="008F1FA3" w:rsidRDefault="008F1FA3" w:rsidP="00B243B1">
            <w:pPr>
              <w:jc w:val="both"/>
              <w:rPr>
                <w:b/>
              </w:rPr>
            </w:pPr>
            <w:r>
              <w:rPr>
                <w:shd w:val="clear" w:color="auto" w:fill="FFFFFF"/>
              </w:rPr>
              <w:t>г) осколочные поля и высокая температура поверхности.</w:t>
            </w:r>
            <w:r>
              <w:rPr>
                <w:b/>
                <w:shd w:val="clear" w:color="auto" w:fill="FFFFFF"/>
              </w:rPr>
              <w:t> 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827C" w14:textId="77777777" w:rsidR="008F1FA3" w:rsidRDefault="008F1FA3" w:rsidP="00B243B1">
            <w:pPr>
              <w:jc w:val="center"/>
            </w:pPr>
            <w:r>
              <w:t>1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B626" w14:textId="77777777" w:rsidR="008F1FA3" w:rsidRDefault="008F1FA3" w:rsidP="00B243B1">
            <w:pPr>
              <w:jc w:val="center"/>
            </w:pPr>
          </w:p>
        </w:tc>
      </w:tr>
      <w:tr w:rsidR="008F1FA3" w14:paraId="5F4A336F" w14:textId="77777777" w:rsidTr="008F1FA3">
        <w:trPr>
          <w:trHeight w:val="120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F4C0" w14:textId="77777777" w:rsidR="008F1FA3" w:rsidRDefault="008F1FA3" w:rsidP="008F1FA3">
            <w:pPr>
              <w:numPr>
                <w:ilvl w:val="0"/>
                <w:numId w:val="1"/>
              </w:numPr>
              <w:ind w:left="0" w:firstLine="0"/>
              <w:jc w:val="right"/>
            </w:pP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53ED" w14:textId="77777777" w:rsidR="008F1FA3" w:rsidRDefault="008F1FA3" w:rsidP="00B243B1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В толпе не представляют опасности:</w:t>
            </w:r>
          </w:p>
          <w:p w14:paraId="20BF6D56" w14:textId="77777777" w:rsidR="008F1FA3" w:rsidRDefault="008F1FA3" w:rsidP="00B243B1">
            <w:pPr>
              <w:widowControl w:val="0"/>
              <w:autoSpaceDE w:val="0"/>
              <w:autoSpaceDN w:val="0"/>
              <w:adjustRightInd w:val="0"/>
            </w:pPr>
            <w:r>
              <w:t>а) острые предметы (броши, браслеты, кулоны);</w:t>
            </w:r>
          </w:p>
          <w:p w14:paraId="6AD24598" w14:textId="77777777" w:rsidR="008F1FA3" w:rsidRDefault="008F1FA3" w:rsidP="00B243B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б) длинные подолы юбок;</w:t>
            </w:r>
          </w:p>
          <w:p w14:paraId="1FC4D1C1" w14:textId="77777777" w:rsidR="008F1FA3" w:rsidRDefault="008F1FA3" w:rsidP="00B243B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в) каблуки и шлепанцы;</w:t>
            </w:r>
          </w:p>
          <w:p w14:paraId="5CAFA491" w14:textId="77777777" w:rsidR="008F1FA3" w:rsidRDefault="008F1FA3" w:rsidP="00B243B1">
            <w:pPr>
              <w:jc w:val="both"/>
              <w:rPr>
                <w:b/>
              </w:rPr>
            </w:pPr>
            <w:r>
              <w:t>г) облегающая обувь.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2524" w14:textId="77777777" w:rsidR="008F1FA3" w:rsidRDefault="008F1FA3" w:rsidP="00B243B1">
            <w:pPr>
              <w:jc w:val="center"/>
            </w:pPr>
            <w:r>
              <w:t>1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C771" w14:textId="77777777" w:rsidR="008F1FA3" w:rsidRDefault="008F1FA3" w:rsidP="00B243B1">
            <w:pPr>
              <w:jc w:val="center"/>
            </w:pPr>
          </w:p>
        </w:tc>
      </w:tr>
      <w:tr w:rsidR="008F1FA3" w14:paraId="7A1746F0" w14:textId="77777777" w:rsidTr="008F1FA3">
        <w:trPr>
          <w:trHeight w:val="120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0D0E" w14:textId="77777777" w:rsidR="008F1FA3" w:rsidRDefault="008F1FA3" w:rsidP="008F1FA3">
            <w:pPr>
              <w:numPr>
                <w:ilvl w:val="0"/>
                <w:numId w:val="1"/>
              </w:numPr>
              <w:ind w:left="0" w:firstLine="0"/>
              <w:jc w:val="right"/>
            </w:pP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A2DB" w14:textId="77777777" w:rsidR="008F1FA3" w:rsidRDefault="008F1FA3" w:rsidP="00B243B1">
            <w:pPr>
              <w:jc w:val="both"/>
              <w:rPr>
                <w:shd w:val="clear" w:color="auto" w:fill="FFFFFF"/>
              </w:rPr>
            </w:pPr>
            <w:proofErr w:type="gramStart"/>
            <w:r>
              <w:rPr>
                <w:b/>
                <w:shd w:val="clear" w:color="auto" w:fill="FFFFFF"/>
              </w:rPr>
              <w:t>Если на человеке загорелась одежда, то он должен: </w:t>
            </w:r>
            <w:r>
              <w:rPr>
                <w:b/>
              </w:rPr>
              <w:br/>
            </w:r>
            <w:r>
              <w:rPr>
                <w:shd w:val="clear" w:color="auto" w:fill="FFFFFF"/>
              </w:rPr>
              <w:t>а) как можно быстрее бежать к воде;</w:t>
            </w:r>
            <w:proofErr w:type="gramEnd"/>
          </w:p>
          <w:p w14:paraId="1395A46C" w14:textId="77777777" w:rsidR="008F1FA3" w:rsidRDefault="008F1FA3" w:rsidP="00B243B1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б) снять с себя одежду;</w:t>
            </w:r>
          </w:p>
          <w:p w14:paraId="6ED17642" w14:textId="77777777" w:rsidR="008F1FA3" w:rsidRDefault="008F1FA3" w:rsidP="00B243B1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в) кататься по полу, сбивая пламя;</w:t>
            </w:r>
          </w:p>
          <w:p w14:paraId="74B2B690" w14:textId="77777777" w:rsidR="008F1FA3" w:rsidRDefault="008F1FA3" w:rsidP="00B243B1">
            <w:pPr>
              <w:jc w:val="both"/>
              <w:rPr>
                <w:b/>
              </w:rPr>
            </w:pPr>
            <w:r>
              <w:rPr>
                <w:shd w:val="clear" w:color="auto" w:fill="FFFFFF"/>
              </w:rPr>
              <w:t>г) воспользоваться огнетушителем.</w:t>
            </w:r>
            <w:r>
              <w:rPr>
                <w:b/>
                <w:shd w:val="clear" w:color="auto" w:fill="FFFFFF"/>
              </w:rPr>
              <w:t> 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A46F" w14:textId="77777777" w:rsidR="008F1FA3" w:rsidRDefault="008F1FA3" w:rsidP="00B243B1">
            <w:pPr>
              <w:jc w:val="center"/>
            </w:pPr>
            <w:r>
              <w:t>1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DC03" w14:textId="77777777" w:rsidR="008F1FA3" w:rsidRDefault="008F1FA3" w:rsidP="00B243B1">
            <w:pPr>
              <w:jc w:val="center"/>
            </w:pPr>
          </w:p>
        </w:tc>
      </w:tr>
      <w:tr w:rsidR="008F1FA3" w14:paraId="487C584C" w14:textId="77777777" w:rsidTr="008F1FA3">
        <w:trPr>
          <w:trHeight w:val="120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5C19" w14:textId="77777777" w:rsidR="008F1FA3" w:rsidRDefault="008F1FA3" w:rsidP="008F1FA3">
            <w:pPr>
              <w:numPr>
                <w:ilvl w:val="0"/>
                <w:numId w:val="1"/>
              </w:numPr>
              <w:ind w:left="0" w:firstLine="0"/>
              <w:jc w:val="right"/>
            </w:pP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0F1E" w14:textId="77777777" w:rsidR="008F1FA3" w:rsidRDefault="008F1FA3" w:rsidP="00B243B1">
            <w:pPr>
              <w:jc w:val="both"/>
              <w:rPr>
                <w:b/>
              </w:rPr>
            </w:pPr>
            <w:r>
              <w:rPr>
                <w:b/>
              </w:rPr>
              <w:t>Электроприборы находящиеся под напряжением выше 1000</w:t>
            </w:r>
            <w:proofErr w:type="gramStart"/>
            <w:r>
              <w:rPr>
                <w:b/>
              </w:rPr>
              <w:t xml:space="preserve"> В</w:t>
            </w:r>
            <w:proofErr w:type="gramEnd"/>
            <w:r>
              <w:rPr>
                <w:b/>
              </w:rPr>
              <w:t xml:space="preserve"> можно тушить:</w:t>
            </w:r>
          </w:p>
          <w:p w14:paraId="369391D2" w14:textId="77777777" w:rsidR="008F1FA3" w:rsidRDefault="008F1FA3" w:rsidP="00B243B1">
            <w:pPr>
              <w:pStyle w:val="a8"/>
              <w:autoSpaceDE w:val="0"/>
              <w:autoSpaceDN w:val="0"/>
              <w:adjustRightInd w:val="0"/>
              <w:ind w:left="0"/>
              <w:rPr>
                <w:rFonts w:eastAsia="ArialMT"/>
              </w:rPr>
            </w:pPr>
            <w:r>
              <w:t>а) порошком;</w:t>
            </w:r>
          </w:p>
          <w:p w14:paraId="564DE74D" w14:textId="77777777" w:rsidR="008F1FA3" w:rsidRDefault="008F1FA3" w:rsidP="00B243B1">
            <w:pPr>
              <w:pStyle w:val="a8"/>
              <w:autoSpaceDE w:val="0"/>
              <w:autoSpaceDN w:val="0"/>
              <w:adjustRightInd w:val="0"/>
              <w:ind w:left="0"/>
              <w:rPr>
                <w:rFonts w:eastAsia="ArialMT"/>
              </w:rPr>
            </w:pPr>
            <w:r>
              <w:t>б) углекислотой;</w:t>
            </w:r>
          </w:p>
          <w:p w14:paraId="05AF4FCA" w14:textId="77777777" w:rsidR="008F1FA3" w:rsidRDefault="008F1FA3" w:rsidP="00B243B1">
            <w:pPr>
              <w:jc w:val="both"/>
              <w:rPr>
                <w:b/>
              </w:rPr>
            </w:pPr>
            <w:r>
              <w:t>в) водой.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B18E" w14:textId="77777777" w:rsidR="008F1FA3" w:rsidRDefault="008F1FA3" w:rsidP="00B243B1">
            <w:pPr>
              <w:jc w:val="center"/>
            </w:pPr>
            <w:r>
              <w:t>1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5EC4" w14:textId="77777777" w:rsidR="008F1FA3" w:rsidRDefault="008F1FA3" w:rsidP="00B243B1">
            <w:pPr>
              <w:jc w:val="center"/>
            </w:pPr>
          </w:p>
        </w:tc>
      </w:tr>
      <w:tr w:rsidR="008F1FA3" w14:paraId="2CC39BD8" w14:textId="77777777" w:rsidTr="008F1FA3">
        <w:trPr>
          <w:trHeight w:val="120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464E" w14:textId="77777777" w:rsidR="008F1FA3" w:rsidRDefault="008F1FA3" w:rsidP="008F1FA3">
            <w:pPr>
              <w:numPr>
                <w:ilvl w:val="0"/>
                <w:numId w:val="1"/>
              </w:numPr>
              <w:ind w:left="0" w:firstLine="0"/>
              <w:jc w:val="right"/>
            </w:pP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1159" w14:textId="77777777" w:rsidR="008F1FA3" w:rsidRDefault="008F1FA3" w:rsidP="00B243B1">
            <w:pPr>
              <w:tabs>
                <w:tab w:val="left" w:pos="284"/>
              </w:tabs>
              <w:jc w:val="both"/>
              <w:rPr>
                <w:b/>
              </w:rPr>
            </w:pPr>
            <w:r>
              <w:rPr>
                <w:b/>
              </w:rPr>
              <w:t>Инсектицидные препараты используются в борьбе с:</w:t>
            </w:r>
          </w:p>
          <w:p w14:paraId="1C187C92" w14:textId="77777777" w:rsidR="008F1FA3" w:rsidRDefault="008F1FA3" w:rsidP="00B243B1">
            <w:pPr>
              <w:tabs>
                <w:tab w:val="left" w:pos="284"/>
              </w:tabs>
              <w:jc w:val="both"/>
            </w:pPr>
            <w:r>
              <w:t>а) домовыми мышами и крысами;</w:t>
            </w:r>
          </w:p>
          <w:p w14:paraId="726F9C9E" w14:textId="77777777" w:rsidR="008F1FA3" w:rsidRDefault="008F1FA3" w:rsidP="00B243B1">
            <w:pPr>
              <w:tabs>
                <w:tab w:val="left" w:pos="284"/>
              </w:tabs>
              <w:jc w:val="both"/>
            </w:pPr>
            <w:r>
              <w:t>б) болезнями комнатных растений;</w:t>
            </w:r>
          </w:p>
          <w:p w14:paraId="3ED8405A" w14:textId="77777777" w:rsidR="008F1FA3" w:rsidRDefault="008F1FA3" w:rsidP="00B243B1">
            <w:pPr>
              <w:tabs>
                <w:tab w:val="left" w:pos="284"/>
              </w:tabs>
              <w:jc w:val="both"/>
            </w:pPr>
            <w:r>
              <w:t>в) вредными насекомыми;</w:t>
            </w:r>
          </w:p>
          <w:p w14:paraId="0929865A" w14:textId="77777777" w:rsidR="008F1FA3" w:rsidRDefault="008F1FA3" w:rsidP="00B243B1">
            <w:pPr>
              <w:tabs>
                <w:tab w:val="left" w:pos="284"/>
              </w:tabs>
              <w:jc w:val="both"/>
            </w:pPr>
            <w:r>
              <w:t>г) вредными грибами;</w:t>
            </w:r>
          </w:p>
          <w:p w14:paraId="1913F361" w14:textId="77777777" w:rsidR="008F1FA3" w:rsidRDefault="008F1FA3" w:rsidP="00B243B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д) сорными растениями.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8B0F" w14:textId="77777777" w:rsidR="008F1FA3" w:rsidRDefault="008F1FA3" w:rsidP="00B243B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887B" w14:textId="77777777" w:rsidR="008F1FA3" w:rsidRDefault="008F1FA3" w:rsidP="00B243B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8F1FA3" w14:paraId="2A459D9C" w14:textId="77777777" w:rsidTr="008F1FA3">
        <w:trPr>
          <w:trHeight w:val="34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4D9F" w14:textId="1434CF28" w:rsidR="008F1FA3" w:rsidRDefault="008F1FA3" w:rsidP="00B243B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42435">
              <w:rPr>
                <w:b/>
                <w:spacing w:val="20"/>
              </w:rPr>
              <w:t>Определите все правильные ответы</w:t>
            </w:r>
          </w:p>
        </w:tc>
      </w:tr>
      <w:tr w:rsidR="008F1FA3" w14:paraId="067EF85F" w14:textId="77777777" w:rsidTr="003620C9">
        <w:trPr>
          <w:trHeight w:val="273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7A0B" w14:textId="77777777" w:rsidR="008F1FA3" w:rsidRDefault="008F1FA3" w:rsidP="008F1FA3">
            <w:pPr>
              <w:numPr>
                <w:ilvl w:val="0"/>
                <w:numId w:val="1"/>
              </w:numPr>
              <w:ind w:left="0" w:firstLine="0"/>
              <w:jc w:val="right"/>
            </w:pP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D93E" w14:textId="77777777" w:rsidR="003620C9" w:rsidRPr="003620C9" w:rsidRDefault="003620C9" w:rsidP="003620C9">
            <w:pPr>
              <w:rPr>
                <w:b/>
                <w:iCs/>
                <w:kern w:val="28"/>
                <w:sz w:val="28"/>
                <w:szCs w:val="28"/>
              </w:rPr>
            </w:pPr>
            <w:proofErr w:type="gramStart"/>
            <w:r w:rsidRPr="003620C9">
              <w:rPr>
                <w:b/>
                <w:iCs/>
                <w:kern w:val="28"/>
                <w:sz w:val="28"/>
                <w:szCs w:val="28"/>
              </w:rPr>
              <w:t>Для начальной стадии травматического шока характерны:</w:t>
            </w:r>
            <w:proofErr w:type="gramEnd"/>
          </w:p>
          <w:p w14:paraId="35B8178F" w14:textId="77777777" w:rsidR="003620C9" w:rsidRPr="003620C9" w:rsidRDefault="003620C9" w:rsidP="003620C9">
            <w:pPr>
              <w:rPr>
                <w:kern w:val="28"/>
                <w:sz w:val="28"/>
                <w:szCs w:val="28"/>
              </w:rPr>
            </w:pPr>
            <w:r w:rsidRPr="003620C9">
              <w:rPr>
                <w:kern w:val="28"/>
                <w:sz w:val="28"/>
                <w:szCs w:val="28"/>
              </w:rPr>
              <w:t>а) бледность кожных покровов;</w:t>
            </w:r>
          </w:p>
          <w:p w14:paraId="726CA256" w14:textId="77777777" w:rsidR="003620C9" w:rsidRPr="003620C9" w:rsidRDefault="003620C9" w:rsidP="003620C9">
            <w:pPr>
              <w:rPr>
                <w:sz w:val="28"/>
                <w:szCs w:val="28"/>
              </w:rPr>
            </w:pPr>
            <w:r w:rsidRPr="003620C9">
              <w:rPr>
                <w:color w:val="000000"/>
                <w:sz w:val="28"/>
                <w:szCs w:val="28"/>
              </w:rPr>
              <w:t>б) неадекватное поведение, отсутствие критичности к своему состоянию и ситуации;</w:t>
            </w:r>
          </w:p>
          <w:p w14:paraId="4C9CB1D5" w14:textId="77777777" w:rsidR="003620C9" w:rsidRPr="003620C9" w:rsidRDefault="003620C9" w:rsidP="003620C9">
            <w:pPr>
              <w:rPr>
                <w:sz w:val="28"/>
                <w:szCs w:val="28"/>
              </w:rPr>
            </w:pPr>
            <w:r w:rsidRPr="003620C9">
              <w:rPr>
                <w:color w:val="000000"/>
                <w:sz w:val="28"/>
                <w:szCs w:val="28"/>
              </w:rPr>
              <w:t>в) апатия, адинамия;</w:t>
            </w:r>
          </w:p>
          <w:p w14:paraId="325F0422" w14:textId="77777777" w:rsidR="003620C9" w:rsidRPr="003620C9" w:rsidRDefault="003620C9" w:rsidP="003620C9">
            <w:pPr>
              <w:rPr>
                <w:sz w:val="28"/>
                <w:szCs w:val="28"/>
              </w:rPr>
            </w:pPr>
            <w:r w:rsidRPr="003620C9">
              <w:rPr>
                <w:color w:val="000000"/>
                <w:sz w:val="28"/>
                <w:szCs w:val="28"/>
              </w:rPr>
              <w:t>г) нормальный или повышенный уровень артериального давления;</w:t>
            </w:r>
          </w:p>
          <w:p w14:paraId="022E5855" w14:textId="77777777" w:rsidR="003620C9" w:rsidRPr="003620C9" w:rsidRDefault="003620C9" w:rsidP="003620C9">
            <w:pPr>
              <w:rPr>
                <w:sz w:val="28"/>
                <w:szCs w:val="28"/>
              </w:rPr>
            </w:pPr>
            <w:r w:rsidRPr="003620C9">
              <w:rPr>
                <w:color w:val="000000"/>
                <w:sz w:val="28"/>
                <w:szCs w:val="28"/>
              </w:rPr>
              <w:t>д) психомоторное возбуждение;</w:t>
            </w:r>
          </w:p>
          <w:p w14:paraId="46FF6F66" w14:textId="77777777" w:rsidR="003620C9" w:rsidRPr="003620C9" w:rsidRDefault="003620C9" w:rsidP="003620C9">
            <w:pPr>
              <w:rPr>
                <w:sz w:val="28"/>
                <w:szCs w:val="28"/>
              </w:rPr>
            </w:pPr>
            <w:r w:rsidRPr="003620C9">
              <w:rPr>
                <w:color w:val="000000"/>
                <w:sz w:val="28"/>
                <w:szCs w:val="28"/>
              </w:rPr>
              <w:t>е) покраснение кожи лица и шеи;</w:t>
            </w:r>
          </w:p>
          <w:p w14:paraId="50617093" w14:textId="77777777" w:rsidR="003620C9" w:rsidRPr="003620C9" w:rsidRDefault="003620C9" w:rsidP="003620C9">
            <w:pPr>
              <w:rPr>
                <w:sz w:val="28"/>
                <w:szCs w:val="28"/>
              </w:rPr>
            </w:pPr>
            <w:r w:rsidRPr="003620C9">
              <w:rPr>
                <w:color w:val="000000"/>
                <w:sz w:val="28"/>
                <w:szCs w:val="28"/>
              </w:rPr>
              <w:t>ж) резкое снижение уровня артериального давления;</w:t>
            </w:r>
          </w:p>
          <w:p w14:paraId="4528A40C" w14:textId="77777777" w:rsidR="003620C9" w:rsidRPr="003620C9" w:rsidRDefault="003620C9" w:rsidP="003620C9">
            <w:pPr>
              <w:rPr>
                <w:sz w:val="28"/>
                <w:szCs w:val="28"/>
              </w:rPr>
            </w:pPr>
            <w:r w:rsidRPr="003620C9">
              <w:rPr>
                <w:color w:val="000000"/>
                <w:sz w:val="28"/>
                <w:szCs w:val="28"/>
              </w:rPr>
              <w:t>з) отсутствие пульса на сонной артерии.</w:t>
            </w:r>
          </w:p>
          <w:p w14:paraId="76FCA6E1" w14:textId="671D3687" w:rsidR="008F1FA3" w:rsidRDefault="008F1FA3" w:rsidP="00B243B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FAB3" w14:textId="73C88376" w:rsidR="008F1FA3" w:rsidRDefault="003620C9" w:rsidP="00B243B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93B3" w14:textId="77777777" w:rsidR="008F1FA3" w:rsidRDefault="008F1FA3" w:rsidP="00B243B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8F1FA3" w14:paraId="19BA233E" w14:textId="77777777" w:rsidTr="008F1FA3">
        <w:trPr>
          <w:trHeight w:val="120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0CC8" w14:textId="77777777" w:rsidR="008F1FA3" w:rsidRDefault="008F1FA3" w:rsidP="008F1FA3">
            <w:pPr>
              <w:numPr>
                <w:ilvl w:val="0"/>
                <w:numId w:val="1"/>
              </w:numPr>
              <w:ind w:left="0" w:firstLine="0"/>
              <w:jc w:val="right"/>
            </w:pPr>
          </w:p>
        </w:tc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4CDC" w14:textId="77777777" w:rsidR="003620C9" w:rsidRPr="003620C9" w:rsidRDefault="003620C9" w:rsidP="003620C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3620C9">
              <w:rPr>
                <w:b/>
                <w:bCs/>
                <w:color w:val="000000"/>
                <w:sz w:val="28"/>
                <w:szCs w:val="28"/>
              </w:rPr>
              <w:t>По масштабу распространения и тяжести последствий чрез</w:t>
            </w:r>
            <w:r w:rsidRPr="003620C9">
              <w:rPr>
                <w:b/>
                <w:bCs/>
                <w:color w:val="000000"/>
                <w:sz w:val="28"/>
                <w:szCs w:val="28"/>
              </w:rPr>
              <w:softHyphen/>
              <w:t>вычайные ситуации техногенного характера бывают:</w:t>
            </w:r>
          </w:p>
          <w:p w14:paraId="7359B794" w14:textId="77777777" w:rsidR="003620C9" w:rsidRDefault="003620C9" w:rsidP="003620C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620C9">
              <w:rPr>
                <w:color w:val="000000"/>
                <w:sz w:val="28"/>
                <w:szCs w:val="28"/>
              </w:rPr>
              <w:t xml:space="preserve">а)  локальными (объектовыми); </w:t>
            </w:r>
          </w:p>
          <w:p w14:paraId="01E6154D" w14:textId="77777777" w:rsidR="003620C9" w:rsidRDefault="003620C9" w:rsidP="003620C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620C9">
              <w:rPr>
                <w:color w:val="000000"/>
                <w:sz w:val="28"/>
                <w:szCs w:val="28"/>
              </w:rPr>
              <w:t xml:space="preserve">б) местными; </w:t>
            </w:r>
          </w:p>
          <w:p w14:paraId="12E24ACA" w14:textId="77777777" w:rsidR="003620C9" w:rsidRDefault="003620C9" w:rsidP="003620C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620C9">
              <w:rPr>
                <w:color w:val="000000"/>
                <w:sz w:val="28"/>
                <w:szCs w:val="28"/>
              </w:rPr>
              <w:t xml:space="preserve">в) районными; </w:t>
            </w:r>
          </w:p>
          <w:p w14:paraId="2DE3678B" w14:textId="72CBE377" w:rsidR="003620C9" w:rsidRPr="003620C9" w:rsidRDefault="003620C9" w:rsidP="003620C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620C9">
              <w:rPr>
                <w:color w:val="000000"/>
                <w:sz w:val="28"/>
                <w:szCs w:val="28"/>
              </w:rPr>
              <w:t>г) территориальными;</w:t>
            </w:r>
          </w:p>
          <w:p w14:paraId="7726E1BA" w14:textId="77777777" w:rsidR="003620C9" w:rsidRDefault="003620C9" w:rsidP="003620C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620C9">
              <w:rPr>
                <w:color w:val="000000"/>
                <w:sz w:val="28"/>
                <w:szCs w:val="28"/>
              </w:rPr>
              <w:t xml:space="preserve">д) региональными; </w:t>
            </w:r>
          </w:p>
          <w:p w14:paraId="08080E40" w14:textId="0E5BE9D9" w:rsidR="003620C9" w:rsidRPr="003620C9" w:rsidRDefault="003620C9" w:rsidP="003620C9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620C9">
              <w:rPr>
                <w:color w:val="000000"/>
                <w:sz w:val="28"/>
                <w:szCs w:val="28"/>
              </w:rPr>
              <w:t>е) федеральными.</w:t>
            </w:r>
          </w:p>
          <w:p w14:paraId="47E276DD" w14:textId="1DB1DD0F" w:rsidR="008F1FA3" w:rsidRDefault="008F1FA3" w:rsidP="00B243B1">
            <w:pPr>
              <w:jc w:val="both"/>
              <w:rPr>
                <w:b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E03D" w14:textId="27E70A87" w:rsidR="008F1FA3" w:rsidRDefault="003620C9" w:rsidP="00B243B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69D6" w14:textId="77777777" w:rsidR="008F1FA3" w:rsidRDefault="008F1FA3" w:rsidP="00B243B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8F1FA3" w14:paraId="66DCBAA7" w14:textId="77777777" w:rsidTr="008F1FA3">
        <w:trPr>
          <w:trHeight w:val="673"/>
        </w:trPr>
        <w:tc>
          <w:tcPr>
            <w:tcW w:w="36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63E0" w14:textId="77777777" w:rsidR="008F1FA3" w:rsidRDefault="008F1FA3" w:rsidP="00B243B1">
            <w:pPr>
              <w:rPr>
                <w:b/>
              </w:rPr>
            </w:pPr>
            <w:r>
              <w:rPr>
                <w:b/>
              </w:rPr>
              <w:t>Количество баллов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4C8F" w14:textId="77777777" w:rsidR="008F1FA3" w:rsidRDefault="008F1FA3" w:rsidP="00B243B1">
            <w:pPr>
              <w:jc w:val="center"/>
              <w:rPr>
                <w:b/>
              </w:rPr>
            </w:pPr>
            <w:r>
              <w:rPr>
                <w:b/>
                <w:i/>
                <w:lang w:val="en-US"/>
              </w:rPr>
              <w:t>m</w:t>
            </w:r>
            <w:r>
              <w:rPr>
                <w:b/>
                <w:i/>
              </w:rPr>
              <w:t xml:space="preserve">ах </w:t>
            </w:r>
            <w:r>
              <w:rPr>
                <w:b/>
              </w:rPr>
              <w:t>20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EF08" w14:textId="77777777" w:rsidR="008F1FA3" w:rsidRDefault="008F1FA3" w:rsidP="00B243B1">
            <w:pPr>
              <w:jc w:val="center"/>
            </w:pPr>
          </w:p>
        </w:tc>
      </w:tr>
    </w:tbl>
    <w:p w14:paraId="1D137139" w14:textId="77777777" w:rsidR="008F1FA3" w:rsidRDefault="008F1FA3" w:rsidP="00E82CD1">
      <w:pPr>
        <w:rPr>
          <w:b/>
          <w:i/>
        </w:rPr>
      </w:pPr>
    </w:p>
    <w:p w14:paraId="40D86680" w14:textId="6A3FAA67" w:rsidR="00E82CD1" w:rsidRPr="00897EBB" w:rsidRDefault="00E82CD1" w:rsidP="00E82CD1">
      <w:pPr>
        <w:rPr>
          <w:b/>
        </w:rPr>
      </w:pPr>
      <w:r w:rsidRPr="00897EBB">
        <w:rPr>
          <w:b/>
          <w:i/>
        </w:rPr>
        <w:t>Оценочные баллы:</w:t>
      </w:r>
      <w:r w:rsidRPr="00897EBB">
        <w:t xml:space="preserve">  </w:t>
      </w:r>
      <w:r w:rsidRPr="00897EBB">
        <w:rPr>
          <w:i/>
        </w:rPr>
        <w:t xml:space="preserve">максимально </w:t>
      </w:r>
      <w:r w:rsidRPr="00897EBB">
        <w:t xml:space="preserve">– </w:t>
      </w:r>
      <w:r w:rsidRPr="00897EBB">
        <w:rPr>
          <w:b/>
        </w:rPr>
        <w:t xml:space="preserve"> </w:t>
      </w:r>
      <w:r w:rsidRPr="00897EBB">
        <w:rPr>
          <w:i/>
        </w:rPr>
        <w:t xml:space="preserve"> </w:t>
      </w:r>
      <w:r>
        <w:rPr>
          <w:b/>
          <w:i/>
          <w:spacing w:val="-7"/>
        </w:rPr>
        <w:t>20</w:t>
      </w:r>
      <w:r w:rsidRPr="00897EBB">
        <w:rPr>
          <w:b/>
          <w:i/>
        </w:rPr>
        <w:t xml:space="preserve"> баллов</w:t>
      </w:r>
      <w:r w:rsidRPr="00897EBB">
        <w:rPr>
          <w:i/>
        </w:rPr>
        <w:t>;</w:t>
      </w:r>
      <w:r w:rsidRPr="00897EBB">
        <w:rPr>
          <w:b/>
        </w:rPr>
        <w:t xml:space="preserve"> </w:t>
      </w:r>
    </w:p>
    <w:p w14:paraId="48E1010F" w14:textId="77777777" w:rsidR="00E82CD1" w:rsidRPr="00E15A44" w:rsidRDefault="00E82CD1" w:rsidP="00E82CD1">
      <w:r w:rsidRPr="00897EBB">
        <w:rPr>
          <w:i/>
        </w:rPr>
        <w:t xml:space="preserve">фактически набранные баллы за Блок тестирования </w:t>
      </w:r>
      <w:r w:rsidRPr="00897EBB">
        <w:t xml:space="preserve"> -    _____</w:t>
      </w:r>
      <w:proofErr w:type="gramStart"/>
      <w:r w:rsidRPr="00897EBB">
        <w:t xml:space="preserve">  </w:t>
      </w:r>
      <w:r w:rsidRPr="00897EBB">
        <w:rPr>
          <w:i/>
        </w:rPr>
        <w:t>.</w:t>
      </w:r>
      <w:proofErr w:type="gramEnd"/>
    </w:p>
    <w:p w14:paraId="7AF27E01" w14:textId="77777777" w:rsidR="00E82CD1" w:rsidRPr="00897EBB" w:rsidRDefault="00E82CD1" w:rsidP="00E82CD1">
      <w:pPr>
        <w:rPr>
          <w:i/>
        </w:rPr>
      </w:pPr>
    </w:p>
    <w:p w14:paraId="43D8D93C" w14:textId="77777777" w:rsidR="00E82CD1" w:rsidRDefault="00E82CD1" w:rsidP="00E82CD1">
      <w:pPr>
        <w:ind w:left="-567"/>
        <w:rPr>
          <w:i/>
        </w:rPr>
      </w:pPr>
      <w:r>
        <w:rPr>
          <w:i/>
        </w:rPr>
        <w:t xml:space="preserve">          Подпись председателя жюри_______________________________________________</w:t>
      </w:r>
    </w:p>
    <w:p w14:paraId="7112A9C9" w14:textId="77777777" w:rsidR="00E82CD1" w:rsidRPr="00E15A44" w:rsidRDefault="00E82CD1" w:rsidP="00E82CD1">
      <w:r w:rsidRPr="00DD0B7C">
        <w:rPr>
          <w:i/>
        </w:rPr>
        <w:t>Подписи членов жюри</w:t>
      </w:r>
      <w:r w:rsidRPr="00DD0B7C">
        <w:rPr>
          <w:b/>
        </w:rPr>
        <w:t xml:space="preserve"> </w:t>
      </w:r>
      <w:r w:rsidRPr="00DD0B7C">
        <w:rPr>
          <w:spacing w:val="-4"/>
          <w:kern w:val="28"/>
        </w:rPr>
        <w:t>______________________________________</w:t>
      </w:r>
      <w:r>
        <w:rPr>
          <w:spacing w:val="-4"/>
          <w:kern w:val="28"/>
        </w:rPr>
        <w:t>_________________</w:t>
      </w:r>
    </w:p>
    <w:p w14:paraId="74087FCC" w14:textId="77777777" w:rsidR="00E82CD1" w:rsidRDefault="00E82CD1" w:rsidP="00E82CD1"/>
    <w:p w14:paraId="051BB803" w14:textId="77777777" w:rsidR="00E82CD1" w:rsidRDefault="00E82CD1" w:rsidP="00E82CD1"/>
    <w:p w14:paraId="136F0B28" w14:textId="77777777" w:rsidR="00E82CD1" w:rsidRDefault="00E82CD1" w:rsidP="00E82CD1"/>
    <w:p w14:paraId="043F2BAA" w14:textId="77777777" w:rsidR="00635B72" w:rsidRDefault="00635B72"/>
    <w:sectPr w:rsidR="00635B72" w:rsidSect="00E15A44">
      <w:pgSz w:w="11900" w:h="16840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E6C40"/>
    <w:multiLevelType w:val="hybridMultilevel"/>
    <w:tmpl w:val="55807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B50574"/>
    <w:multiLevelType w:val="hybridMultilevel"/>
    <w:tmpl w:val="B2DAE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EE0567"/>
    <w:multiLevelType w:val="hybridMultilevel"/>
    <w:tmpl w:val="C4905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9F4CE8"/>
    <w:multiLevelType w:val="hybridMultilevel"/>
    <w:tmpl w:val="5272519A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8A96B95"/>
    <w:multiLevelType w:val="multilevel"/>
    <w:tmpl w:val="F600F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CD1"/>
    <w:rsid w:val="003620C9"/>
    <w:rsid w:val="00526D2A"/>
    <w:rsid w:val="00635B72"/>
    <w:rsid w:val="008F1FA3"/>
    <w:rsid w:val="00C97207"/>
    <w:rsid w:val="00E82CD1"/>
    <w:rsid w:val="00FF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BB7A0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CD1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E82CD1"/>
    <w:pPr>
      <w:widowControl w:val="0"/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E82CD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E82C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E82CD1"/>
    <w:pPr>
      <w:spacing w:before="100" w:beforeAutospacing="1" w:after="100" w:afterAutospacing="1"/>
    </w:pPr>
  </w:style>
  <w:style w:type="paragraph" w:customStyle="1" w:styleId="a6">
    <w:basedOn w:val="a"/>
    <w:next w:val="a7"/>
    <w:uiPriority w:val="99"/>
    <w:rsid w:val="00526D2A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526D2A"/>
  </w:style>
  <w:style w:type="paragraph" w:styleId="a8">
    <w:name w:val="List Paragraph"/>
    <w:basedOn w:val="a"/>
    <w:uiPriority w:val="99"/>
    <w:qFormat/>
    <w:rsid w:val="00526D2A"/>
    <w:pPr>
      <w:ind w:left="720"/>
      <w:contextualSpacing/>
    </w:pPr>
  </w:style>
  <w:style w:type="paragraph" w:styleId="a9">
    <w:name w:val="No Spacing"/>
    <w:uiPriority w:val="99"/>
    <w:qFormat/>
    <w:rsid w:val="008F1FA3"/>
    <w:rPr>
      <w:rFonts w:ascii="Calibri" w:eastAsia="Times New Roman" w:hAnsi="Calibri" w:cs="Times New Roman"/>
      <w:sz w:val="22"/>
      <w:szCs w:val="22"/>
    </w:rPr>
  </w:style>
  <w:style w:type="paragraph" w:customStyle="1" w:styleId="c1">
    <w:name w:val="c1"/>
    <w:basedOn w:val="a"/>
    <w:rsid w:val="003620C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CD1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E82CD1"/>
    <w:pPr>
      <w:widowControl w:val="0"/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E82CD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E82C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E82CD1"/>
    <w:pPr>
      <w:spacing w:before="100" w:beforeAutospacing="1" w:after="100" w:afterAutospacing="1"/>
    </w:pPr>
  </w:style>
  <w:style w:type="paragraph" w:customStyle="1" w:styleId="a6">
    <w:basedOn w:val="a"/>
    <w:next w:val="a7"/>
    <w:uiPriority w:val="99"/>
    <w:rsid w:val="00526D2A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526D2A"/>
  </w:style>
  <w:style w:type="paragraph" w:styleId="a8">
    <w:name w:val="List Paragraph"/>
    <w:basedOn w:val="a"/>
    <w:uiPriority w:val="99"/>
    <w:qFormat/>
    <w:rsid w:val="00526D2A"/>
    <w:pPr>
      <w:ind w:left="720"/>
      <w:contextualSpacing/>
    </w:pPr>
  </w:style>
  <w:style w:type="paragraph" w:styleId="a9">
    <w:name w:val="No Spacing"/>
    <w:uiPriority w:val="99"/>
    <w:qFormat/>
    <w:rsid w:val="008F1FA3"/>
    <w:rPr>
      <w:rFonts w:ascii="Calibri" w:eastAsia="Times New Roman" w:hAnsi="Calibri" w:cs="Times New Roman"/>
      <w:sz w:val="22"/>
      <w:szCs w:val="22"/>
    </w:rPr>
  </w:style>
  <w:style w:type="paragraph" w:customStyle="1" w:styleId="c1">
    <w:name w:val="c1"/>
    <w:basedOn w:val="a"/>
    <w:rsid w:val="003620C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5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1321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Ранис Идрисов</dc:creator>
  <cp:keywords/>
  <dc:description/>
  <cp:lastModifiedBy>Пользователь Windows</cp:lastModifiedBy>
  <cp:revision>3</cp:revision>
  <dcterms:created xsi:type="dcterms:W3CDTF">2020-10-04T21:56:00Z</dcterms:created>
  <dcterms:modified xsi:type="dcterms:W3CDTF">2020-10-05T11:44:00Z</dcterms:modified>
</cp:coreProperties>
</file>